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D7F" w:rsidRPr="003D663C" w:rsidRDefault="00E86D7F" w:rsidP="00E86D7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0" w:name="z30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</w:t>
      </w:r>
      <w:bookmarkStart w:id="1" w:name="_GoBack"/>
      <w:bookmarkEnd w:id="1"/>
      <w:r w:rsidR="00062108"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   </w:t>
      </w:r>
      <w:r w:rsidR="00062108"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 xml:space="preserve">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</w:t>
      </w:r>
      <w:r w:rsidR="00062108"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Білім және ғылым </w:t>
      </w:r>
      <w:r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министрінің </w:t>
      </w:r>
    </w:p>
    <w:p w:rsidR="00062108" w:rsidRPr="003D663C" w:rsidRDefault="00E86D7F" w:rsidP="00E86D7F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t>міндетін атқарушының</w:t>
      </w:r>
      <w:r w:rsidR="00062108"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 xml:space="preserve">                                                                            </w:t>
      </w:r>
      <w:r w:rsidR="0006210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062108"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t>201</w:t>
      </w:r>
      <w:r w:rsidR="00062108">
        <w:rPr>
          <w:rFonts w:ascii="Times New Roman" w:hAnsi="Times New Roman" w:cs="Times New Roman"/>
          <w:color w:val="000000"/>
          <w:sz w:val="28"/>
          <w:szCs w:val="28"/>
          <w:lang w:val="kk-KZ"/>
        </w:rPr>
        <w:t>6</w:t>
      </w:r>
      <w:r w:rsidR="00062108"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жылғы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8 қаңтардағы</w:t>
      </w:r>
      <w:r w:rsidR="00062108"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 xml:space="preserve">                                                                            </w:t>
      </w:r>
      <w:r w:rsidR="0006210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062108"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13</w:t>
      </w:r>
      <w:r w:rsidR="00062108"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бұйрығына 3-қосымша</w:t>
      </w:r>
    </w:p>
    <w:p w:rsidR="00062108" w:rsidRPr="003D663C" w:rsidRDefault="00062108" w:rsidP="00E17C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</w:t>
      </w:r>
    </w:p>
    <w:p w:rsidR="00062108" w:rsidRPr="003D663C" w:rsidRDefault="00062108" w:rsidP="00E17C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  <w:r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    </w:t>
      </w:r>
      <w:r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 xml:space="preserve">                                                                     Білім және ғылым министрінің </w:t>
      </w:r>
    </w:p>
    <w:p w:rsidR="00062108" w:rsidRPr="003D663C" w:rsidRDefault="00062108" w:rsidP="00E17C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міндетін атқарушының</w:t>
      </w:r>
      <w:r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 xml:space="preserve">                                                                  2013 жылғы 27 қыркүйектегі </w:t>
      </w:r>
      <w:r w:rsidRPr="003D663C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 xml:space="preserve">                                                                   № 400 бұйрығына 3-қосымша</w:t>
      </w:r>
    </w:p>
    <w:p w:rsidR="00062108" w:rsidRDefault="00062108" w:rsidP="00E17C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61F1C" w:rsidRPr="003D663C" w:rsidRDefault="00161F1C" w:rsidP="00E17C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62108" w:rsidRDefault="00161F1C" w:rsidP="00E17C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</w:t>
      </w:r>
      <w:r w:rsidRPr="00161F1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ілім беретін электрондық басылымдар тізбесі</w:t>
      </w:r>
    </w:p>
    <w:p w:rsidR="00161F1C" w:rsidRPr="003D663C" w:rsidRDefault="00161F1C" w:rsidP="00E17C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62108" w:rsidRDefault="00062108" w:rsidP="0006210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3D663C">
        <w:rPr>
          <w:rFonts w:ascii="Times New Roman" w:hAnsi="Times New Roman" w:cs="Times New Roman"/>
          <w:b/>
          <w:color w:val="000000"/>
          <w:sz w:val="28"/>
          <w:szCs w:val="28"/>
        </w:rPr>
        <w:t>Қазақ тілде оқыту</w:t>
      </w:r>
    </w:p>
    <w:p w:rsidR="00161F1C" w:rsidRPr="00161F1C" w:rsidRDefault="00161F1C" w:rsidP="00062108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tbl>
      <w:tblPr>
        <w:tblW w:w="9954" w:type="dxa"/>
        <w:jc w:val="center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3402"/>
        <w:gridCol w:w="2460"/>
        <w:gridCol w:w="1276"/>
        <w:gridCol w:w="2058"/>
        <w:gridCol w:w="7"/>
      </w:tblGrid>
      <w:tr w:rsidR="00062108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0"/>
          <w:p w:rsidR="00062108" w:rsidRPr="0082494F" w:rsidRDefault="00062108" w:rsidP="00E17C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2108" w:rsidRPr="002768C7" w:rsidRDefault="00062108" w:rsidP="00E17C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2108" w:rsidRPr="002768C7" w:rsidRDefault="00062108" w:rsidP="00E17C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2108" w:rsidRPr="002768C7" w:rsidRDefault="00062108" w:rsidP="00E17C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2108" w:rsidRPr="002768C7" w:rsidRDefault="00062108" w:rsidP="00E17C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Баспа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062108" w:rsidRPr="00062108" w:rsidTr="00933ECB">
        <w:trPr>
          <w:trHeight w:val="30"/>
          <w:tblCellSpacing w:w="0" w:type="auto"/>
          <w:jc w:val="center"/>
        </w:trPr>
        <w:tc>
          <w:tcPr>
            <w:tcW w:w="9954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62108" w:rsidRPr="003D663C" w:rsidRDefault="00062108" w:rsidP="00E17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D66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Мектепалды және бастауыш сыныптар үшін</w:t>
            </w:r>
          </w:p>
        </w:tc>
      </w:tr>
      <w:tr w:rsidR="00042FAD" w:rsidRPr="00042FAD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E0B76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Тілтұмар.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Сандық білім беру ресурс.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3-5 жас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Бейсекеева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2FAD" w:rsidRPr="00042FAD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EA29DB" w:rsidRDefault="00042FAD" w:rsidP="00EA29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Балдырған.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Интерактивті оқыту бағдарламасы (</w:t>
            </w:r>
            <w:r w:rsidR="00EA29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аз/рус/англ).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EA29D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3-5 жас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Саметова,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Оскенбаев,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Оскенбай,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Мухаметбеков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2FAD" w:rsidRPr="00042FAD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042FAD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Smart</w:t>
            </w:r>
            <w:r w:rsidRPr="00042F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</w:t>
            </w:r>
            <w:r w:rsidRPr="00042F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042F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5-6 жасына дейінгі балаларды ағылшын тілінен дайындауға арналған интерактивтік оқу кешені</w:t>
            </w:r>
            <w:r w:rsidRPr="00042F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(50 тақырыптық постер, Интерактивті қалам, медиаплеер)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Ким,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Хегай,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 Кан,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Туткышева,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 Жұманова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Новые решения Астана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2FAD" w:rsidRPr="00042FAD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042FAD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2F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Анимация көмегімен мектепалды және бастауыш сынып жасында Жол қозғалысы ережесін үйренуі 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Алейников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Formula-TV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2FAD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Жолдан өту.</w:t>
            </w:r>
          </w:p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Компьютерлік ойын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Ермухамбетова, </w:t>
            </w:r>
          </w:p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Исабекова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042F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042FAD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Үйдегі және көшедегі қауіпсіздік.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Компьютерлік ойын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Ермухамбетова, 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Исабекова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042FAD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Тәрбиелі болу керек.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Компьютерлік ойын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Ермухамбетова, 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Исабекова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042FAD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Жануарлардың айтысы.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Компьютерлік ойын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Ермухамбетова, 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Исабекова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042FAD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Кім күштілеу?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Компьютерлік ойын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Ермухамбетова, 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Исабекова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042FAD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Өрмекші, Құмырысқа және Қарлығаш.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Компьютерлік ойын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Ермухамбетова, 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Исабекова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042FAD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Бұл қай кезде болады?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Компьютерлік ойын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Ермухамбетова, 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Исабекова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042FAD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Аққайыңның шырыны неге тәтті? 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Компьютерлік ойын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Ермухамбетова, 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Исабекова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042FAD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Піл мен маймыл.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Компьютерлік ойын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Ермухамбетова, 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Исабекова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042FAD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Наурыз мерекесі. 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Компьютерлік ойын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Ж. Ермухамбетова, </w:t>
            </w:r>
          </w:p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Исабекова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2FAD" w:rsidRPr="0082494F" w:rsidRDefault="00042FAD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377D1C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7D1C" w:rsidRPr="0082494F" w:rsidRDefault="00377D1C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7D1C" w:rsidRPr="001025B4" w:rsidRDefault="00377D1C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Сауат ашу.</w:t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1-сынып</w:t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7D1C" w:rsidRPr="001025B4" w:rsidRDefault="00377D1C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 Исабаева және т.б.</w:t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7D1C" w:rsidRPr="001025B4" w:rsidRDefault="00377D1C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7D1C" w:rsidRPr="001025B4" w:rsidRDefault="00377D1C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 ақпараттандыру дың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</w:t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лық технологиялар орталығы </w:t>
            </w:r>
          </w:p>
        </w:tc>
      </w:tr>
      <w:tr w:rsidR="00377D1C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7D1C" w:rsidRPr="007E5304" w:rsidRDefault="00377D1C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7D1C" w:rsidRPr="001025B4" w:rsidRDefault="00377D1C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 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7D1C" w:rsidRPr="001025B4" w:rsidRDefault="00377D1C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Адилова және т.б.</w:t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7D1C" w:rsidRPr="001025B4" w:rsidRDefault="00377D1C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7D1C" w:rsidRPr="001025B4" w:rsidRDefault="00377D1C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беруді ақпараттандыру дың педагогика лық технология лар орталығы</w:t>
            </w:r>
          </w:p>
        </w:tc>
      </w:tr>
      <w:tr w:rsidR="005000EF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7E5304" w:rsidRDefault="005000EF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Ана тілі.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 Исабаева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педагогикалық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технологиялар орталығы</w:t>
            </w:r>
          </w:p>
        </w:tc>
      </w:tr>
      <w:tr w:rsidR="00BC16A1" w:rsidRPr="00BC16A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BC16A1" w:rsidRDefault="005000EF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BC16A1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</w:rPr>
              <w:t>Қазақ</w:t>
            </w:r>
            <w:r w:rsidRPr="00BC16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C16A1">
              <w:rPr>
                <w:rFonts w:ascii="Times New Roman" w:hAnsi="Times New Roman" w:cs="Times New Roman"/>
                <w:sz w:val="28"/>
                <w:szCs w:val="28"/>
              </w:rPr>
              <w:t>тiлi.</w:t>
            </w:r>
            <w:r w:rsidRPr="00BC16A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Электрондық оқу құрал. </w:t>
            </w:r>
          </w:p>
          <w:p w:rsidR="005000EF" w:rsidRPr="00BC16A1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</w:rPr>
              <w:t>2- 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BC16A1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</w:rPr>
              <w:t>Ә. Жұмабаева,</w:t>
            </w:r>
            <w:r w:rsidRPr="00BC16A1">
              <w:rPr>
                <w:rFonts w:ascii="Times New Roman" w:hAnsi="Times New Roman" w:cs="Times New Roman"/>
                <w:sz w:val="28"/>
                <w:szCs w:val="28"/>
              </w:rPr>
              <w:br/>
              <w:t>Г. Уәйісова</w:t>
            </w:r>
            <w:r w:rsidRPr="00BC16A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BC16A1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Pr="00BC16A1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BC16A1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  <w:r w:rsidRPr="00BC16A1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5000EF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5000E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000E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тілі.</w:t>
            </w:r>
            <w:r w:rsidRPr="005000E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5000E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2-сынып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Баймуллина, </w:t>
            </w:r>
          </w:p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Сатиева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5000EF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7E5304" w:rsidRDefault="005000EF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Адилова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5000EF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7E5304" w:rsidRDefault="005000EF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 құралы.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Уәйісова,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 Жұмабаева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0EF" w:rsidRPr="0082494F" w:rsidRDefault="005000EF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19034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2494F" w:rsidRDefault="0019034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7E5304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4-сынып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2494F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Адилова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2494F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2494F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</w:t>
            </w:r>
          </w:p>
        </w:tc>
      </w:tr>
      <w:tr w:rsidR="0019034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C93A0A" w:rsidRDefault="0019034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1A5EBD" w:rsidRDefault="0019034B" w:rsidP="00BF52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</w:t>
            </w:r>
            <w:r w:rsidRPr="00C93A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тілі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93A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Бас</w:t>
            </w:r>
            <w:r w:rsidRPr="00C93A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әріппен</w:t>
            </w:r>
            <w:r w:rsidRPr="00C93A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жазылатын</w:t>
            </w:r>
            <w:r w:rsidRPr="00C93A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сөздер</w:t>
            </w:r>
            <w:r w:rsidRPr="00C93A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93A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1A5EBD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2494F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2494F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19034B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B1031" w:rsidRDefault="0019034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1A5EBD" w:rsidRDefault="0019034B" w:rsidP="00BF52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9034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034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тілі</w:t>
            </w:r>
            <w:r w:rsidR="008B1031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034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Буын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034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034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тасымал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1A5EBD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B1031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B1031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19034B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2494F" w:rsidRDefault="0019034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B1031" w:rsidRDefault="0019034B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Буын үндестігі.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Электрондық оқу-әдістемелік кешен.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1-4-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B1031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B1031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034B" w:rsidRPr="008B1031" w:rsidRDefault="0019034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16A1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Дауыссыз дыбыстар.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оқу-әдістемелік кешен.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1-4-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16A1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Дыбыс үндестігі.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Электрондық оқу-әдістемелік кешен.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1-4-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16A1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Жуан және жіңішке жұп дауыстылар.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дық оқу-әдістемелік кешен.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1-4-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16A1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Заттың атын білдіретін сөздер.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дық оқу-әдістемелік кешен.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1-4-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16A1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Заттың қимылын білдіретін сөздер.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дық оқу-әдістемелік кешен.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1-4-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16A1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Заттың санын білдіретін сөздер.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дық оқу-әдістемелік кешен.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1-4-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16A1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Заттың сынын білдіретін сөздер.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дық оқу-әдістемелік кешен.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1-4-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16A1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BC16A1" w:rsidRDefault="00BC16A1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 дыбысы.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дық оқу-әдістемелік кешен.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1-4-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BC16A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16A1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2494F" w:rsidRDefault="00BC16A1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7E5304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 құралы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4 -сынып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Ә. Жұмабаева,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Уайсова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16A1" w:rsidRPr="008B1031" w:rsidRDefault="00BC16A1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тілі.</w:t>
            </w:r>
          </w:p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Сандық білім қоры</w:t>
            </w:r>
          </w:p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Абдрахимова,</w:t>
            </w:r>
          </w:p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Нұрғожаева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Арман-ПВ 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Ойнайық та, ойлайық!</w:t>
            </w:r>
          </w:p>
          <w:p w:rsidR="007E5304" w:rsidRPr="0082494F" w:rsidRDefault="007E5304" w:rsidP="007E530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Сандық білім қоры</w:t>
            </w:r>
          </w:p>
          <w:p w:rsidR="007E5304" w:rsidRPr="0082494F" w:rsidRDefault="007E5304" w:rsidP="007E53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1-4 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Н.Тұрғанбекова </w:t>
            </w:r>
          </w:p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Жұмағұлова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BC16A1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53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Әдебиеттік оқу.</w:t>
            </w:r>
            <w:r w:rsidRPr="007E53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 xml:space="preserve"> Мультимедиалық электрондық оқулық. </w:t>
            </w:r>
            <w:r w:rsidRPr="007E53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BC16A1">
              <w:rPr>
                <w:rFonts w:ascii="Times New Roman" w:hAnsi="Times New Roman" w:cs="Times New Roman"/>
                <w:sz w:val="28"/>
                <w:szCs w:val="28"/>
              </w:rPr>
              <w:t>2-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BC16A1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</w:rPr>
              <w:t>Б. Қабатай</w:t>
            </w:r>
            <w:r w:rsidRPr="00BC16A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BC16A1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Pr="00BC16A1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BC16A1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  <w:r w:rsidRPr="00BC16A1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5304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Әдебиеттік оқу.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2-сынып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Э. Баймуллина,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Оразгалиева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5304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Адилова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педагогика лық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технологиялар орталығы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5304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034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Әдебиеттік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034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19034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034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9034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құралы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Қабатай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5304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Әдебиеттік оқу.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 Идрисова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5304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оқу.</w:t>
            </w:r>
          </w:p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оқу құралы </w:t>
            </w:r>
          </w:p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Р. Базарбекова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5304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Әдебиеттік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Аңыз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Әдебиеттік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Батырлар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жыры</w:t>
            </w:r>
            <w:r w:rsidR="008B1031" w:rsidRPr="001A5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Әдебиеттік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Ертегілер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Әдебиеттік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Жаңылтпаштар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Әдебиеттік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Мақал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мәтелдер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Әдебиеттік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Төрт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түлік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16A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мал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F522B"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Әдебиеттік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Шешендік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сөздер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E53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язык.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Электрон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ное учебное пособие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класс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Бадамбаева,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Тюлебаева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Родина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Кондубаева,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Кутольвас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Казахстан – моя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Кондубаева,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Пралиева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Наша Родина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Кондубаева,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Левченко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Школа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Кондубаева,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Кутольвас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Наша школьная страна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Кондубаева,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Пралиева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Русский язык</w:t>
            </w:r>
            <w:r w:rsidR="008B103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Дом, семья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Кондубаева,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Пралиева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Режим дня школьника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Кондубаева,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Пралиева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 и твоя семья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Кондубаева,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Левченко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Жизнь дана на добрые дела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М. Кондубаева,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Левченко және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Ұлттық ақпараттандыру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Давайте беречь природу!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Кондубаева,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Левченко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Азбука вежливости.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10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Кондубаева,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Левченко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Ағылш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ын тілі.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 сынып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Нұржанова,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Нұржанова,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Исаханова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Ағылшын тілі.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Нұржанова,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Нұржанова,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Исаханова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Ағылшын тілі.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Нұржанова,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Амиржанова,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Иманбекова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Ағылшын тілі.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Нұржанова,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Иманбекова,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 Саутов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Мультимедиалық электрондық оқу құрал.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Оспанов,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Козленко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 басталады.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1-бөлім.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025B4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2013</w:t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Қазақстан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Телехабар тара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тушылар орталығы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 басталады.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2-бөлім.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025B4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1025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Садыкова,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Уркимбаева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7E5304" w:rsidRPr="00BC16A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BC16A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BC16A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Математика. Мультимедиалық электрондық оқу құрал. </w:t>
            </w:r>
          </w:p>
          <w:p w:rsidR="007E5304" w:rsidRPr="00BC16A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BC16A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Т. Оспанов,</w:t>
            </w:r>
            <w:r w:rsidRPr="00BC1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А. Козленко,</w:t>
            </w:r>
            <w:r w:rsidRPr="00BC1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Е. Засоба,</w:t>
            </w:r>
            <w:r w:rsidRPr="00BC1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 xml:space="preserve">К. Баелова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BC16A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2013</w:t>
            </w:r>
            <w:r w:rsidRPr="00BC1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BC16A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BC16A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C1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Атамұра </w:t>
            </w:r>
            <w:r w:rsidRPr="00BC16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BC16A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Дуангалиева,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Ксентаева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Дуйсенова,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Жунисбекова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Шотбаева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Баймуханбетова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Дуангалиева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Оспанов,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Козленко,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Астамбаева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0 және 1 сандары. Жаттығулар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0 және 1 сандары. Кіріспе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0 және 1 сандары. Қосымша тапсырмалар.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дық оқу-әдістемелік кешен.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1-4-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2 саны. Жаттығулар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DE6F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DE6FF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="00DE6FF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саны. Кіріспе</w:t>
            </w:r>
            <w:r w:rsidR="00DE6FF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1-4-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DE6F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DE6FF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 саны. Қосымша тапсырмалар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3 саны. Жаттығулар</w:t>
            </w:r>
            <w:r w:rsidR="00DE6FF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 саны. Кіріспе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3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Қосымша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тапсырмалар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4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Жаттығулар</w:t>
            </w:r>
            <w:r w:rsidR="004D4D0A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4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Кіріспе</w:t>
            </w:r>
            <w:r w:rsidR="004D4D0A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="00A72735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Қосымша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тапсырмалар</w:t>
            </w:r>
            <w:r w:rsidR="004D4D0A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4D4D0A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5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Жаттығулар</w:t>
            </w:r>
            <w:r w:rsidR="004D4D0A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4D4D0A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5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Кіріспе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4D4D0A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E5304" w:rsidRPr="004D4D0A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="008B1031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4D4D0A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5 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саны</w:t>
            </w:r>
            <w:r w:rsidR="004D4D0A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Қосымша</w:t>
            </w:r>
            <w:r w:rsidR="004D4D0A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тапсырмалар</w:t>
            </w:r>
            <w:r w:rsidR="004D4D0A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4D4D0A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таңбасы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Жаттығулар</w:t>
            </w:r>
            <w:r w:rsidR="004D4D0A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ешен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 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Қосу таңбасы. Кіріспе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дық оқу-әдістемелік кешен.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4D4D0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Қосу таңбасы. Қосымша тапсырмалар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дық оқу-әдістемелік кешен.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5D0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D0319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амалына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жаттығу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жұмыстары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Жаттығулар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5D0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D0319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амалына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жаттығу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жұмыстары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Кіріспе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5D0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5D0319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амалына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жаттығу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жұмыстары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Қосымша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тапсырмалар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Media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Group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Азайту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таңбасы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Жаттығулар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Bilim Media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Азайту таңбасы. Кіріспе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ндық оқу-әдістемелік кешен.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Азайту таңбасы. Қосымша тапсырмалар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ндық оқу-әдістемелік кешен.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Азайту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амалына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жаттығу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жұмыстары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Жаттығулар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BF52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Азайту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амалына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жаттығу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жұмыстары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Кіріспе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Азайту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амалына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жаттығу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жұмыстары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Қосымша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тапсырмалар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Қосу және азайту. Жаттығулар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дық оқу-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әдістемелік кешен.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Қосу және азайту. Кіріспе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дық оқу-әдістемелік кешен.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Қосу және азайту. Қосымша тапсырмалар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дық оқу-әдістемелік кешен. 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Азайту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Алдыңғы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кейінгі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кем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тең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Онға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інгі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бірде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? 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андарды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Ондықтарды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азайту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Теңдеу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BF522B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Үш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таңбалы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сандар</w:t>
            </w:r>
            <w:r w:rsidR="008B1031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8B1031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F522B" w:rsidRP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BF522B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5D0319" w:rsidP="005D0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7E5304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="007E5304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7E5304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="007E5304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7E5304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құралы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BF522B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4</w:t>
            </w:r>
            <w:r w:rsidR="00BF522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7E5304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7E5304"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Оспанов,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Козленко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 санын қосу және азайту.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дидактикалық құрал. 1-сынып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5D0319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Есеп туралы түсінік. </w:t>
            </w:r>
          </w:p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дидактикалық құрал</w:t>
            </w:r>
            <w:r w:rsidR="005D03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D0319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Есептер. Электрондық дидактикалық құрал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32 + 24, 56 – 32 қосу және азайтудың жазбаша тәсілдері.  Электрондық дидактикалық құрал</w:t>
            </w:r>
            <w:r w:rsidR="005D03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D0319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D0319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Есептің түрлері және оларды шешудің тәсілдері. Электрондық дидактикалық құрал. 2-сынып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Есептер жинағы.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дидактикалық құрал. 2-сынып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Геометриалық фигуралар.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дидактикалық құрал. 3-сынып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Есептер жинағы.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дидактикалық құрал</w:t>
            </w:r>
            <w:r w:rsidR="00BF52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3-сынып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Тестілер. Электрондық дидактикалық құрал 1-4 сыныптар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B103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B10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Тікбұрышты параллелепипед. Электрондық дидактикалық құрал</w:t>
            </w:r>
            <w:r w:rsidR="00BF52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4-сынып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34F62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B1031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Есептер жинағы.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дидактикалық құрал</w:t>
            </w:r>
            <w:r w:rsidR="005D03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4-сынып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D0319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D0319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Көбейту кестесі.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3-сынып</w:t>
            </w:r>
            <w:r w:rsidR="00BF52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7E5304" w:rsidRPr="0082494F" w:rsidRDefault="001B6DC1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9" w:history="1">
              <w:r w:rsidR="007E530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7E530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</w:t>
              </w:r>
            </w:hyperlink>
            <w:r w:rsidR="007E5304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Дүниетану. Мультимедиалық электрондық оқу құрал. 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Жүнісқызы,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Жапанбаева,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М. Маркина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5EBD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</w:rPr>
              <w:t>Тірі табиғат</w:t>
            </w:r>
            <w:r w:rsidRPr="00AD31B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(1, 2, 3 сыныптарға). </w:t>
            </w:r>
          </w:p>
          <w:p w:rsidR="007E5304" w:rsidRPr="00AD31B0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</w:rPr>
              <w:t>Білім беру бейнефильм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AD31B0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AD31B0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Pr="00AD31B0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AD31B0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5EBD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Балаларға арналған анатомия. </w:t>
            </w:r>
          </w:p>
          <w:p w:rsidR="007E5304" w:rsidRPr="00AD31B0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Білім беру бейнефильм</w:t>
            </w:r>
            <w:r w:rsidRPr="00AD31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D31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AD31B0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AD31B0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Pr="00AD31B0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AD31B0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7E5304" w:rsidRPr="007E647E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Дүниетану. Мультимедиалық электрондық оқу құрал. </w:t>
            </w:r>
          </w:p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</w:rPr>
              <w:t>2-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</w:rPr>
              <w:t>К. Жүнісқызы,</w:t>
            </w:r>
            <w:r w:rsidRPr="007E647E">
              <w:rPr>
                <w:rFonts w:ascii="Times New Roman" w:hAnsi="Times New Roman" w:cs="Times New Roman"/>
                <w:sz w:val="28"/>
                <w:szCs w:val="28"/>
              </w:rPr>
              <w:br/>
              <w:t>Н. Жапанбаева</w:t>
            </w:r>
            <w:r w:rsidRPr="007E647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Pr="007E647E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E647E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7E5304" w:rsidRPr="007E647E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Дүниетану. Мультимедиалық электрондық оқу құрал.</w:t>
            </w:r>
          </w:p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К. Жүнісқызы,</w:t>
            </w:r>
            <w:r w:rsidRPr="007E647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М. Маркина </w:t>
            </w:r>
            <w:r w:rsidRPr="007E647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Pr="007E647E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E647E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7E5304" w:rsidRPr="007E647E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Дүниетану. Мультимедиалық электрондық оқу құрал. </w:t>
            </w:r>
          </w:p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</w:rPr>
              <w:t>4-сынып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 Жүнісқызы,</w:t>
            </w:r>
            <w:r w:rsidRPr="007E64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Е. Жукова,</w:t>
            </w:r>
            <w:r w:rsidRPr="007E64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М. Маркина</w:t>
            </w:r>
            <w:r w:rsidRPr="007E64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Pr="007E647E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7E647E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47E">
              <w:rPr>
                <w:rFonts w:ascii="Times New Roman" w:hAnsi="Times New Roman" w:cs="Times New Roman"/>
                <w:sz w:val="28"/>
                <w:szCs w:val="28"/>
              </w:rPr>
              <w:t>Атамұра</w:t>
            </w:r>
            <w:r w:rsidRPr="007E647E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Мультимедиалық оқыту бағдарламасы.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С.Семенихина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Чимирис,</w:t>
            </w:r>
          </w:p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 Левченко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Ұлттық ақпараттандыру орталығы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Дүниетану.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3-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Е. Чимирис,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А. Көккозова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Ұлтт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ық ақпараттандыру орталығы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E86D7F" w:rsidRDefault="007E5304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Ауа райы.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80A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80A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80A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80A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180A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E86D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E86D7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Дала өсімдіктері мен жануарлары.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1A5EBD"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1A5EBD"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1A5EBD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Орман-тоғай өсімдіктері мен жануарлары.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1A5EBD"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1A5EBD"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1A5EBD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Су қоймасы өсімдіктері мен жануарлары.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</w:t>
            </w:r>
            <w:r w:rsidR="001A5EBD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Топырақ.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кешен. 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1-4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Шалғын өсімдіктері мен жануарлары.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1A5EBD"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1A5EBD"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1A5EBD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5304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5000EF" w:rsidRDefault="007E5304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Шөлді аймақ өсімдіктері мен жануарлары.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1A5EBD"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1A5EBD" w:rsidRPr="00161F1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1A5EBD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1A5EBD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5304" w:rsidRPr="0082494F" w:rsidRDefault="007E5304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1A5EBD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Өсімдіктер. Электрондық дидактикалық құрал</w:t>
            </w:r>
            <w:r w:rsidR="001A5E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2F0862" w:rsidRPr="002F0862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F0862" w:rsidRPr="00834F62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2F0862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Тестілер. Электрондық дидактикалық құрал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F0862" w:rsidRPr="002F0862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34F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F0862" w:rsidRPr="002F0862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34F62" w:rsidRDefault="002F0862" w:rsidP="002F0862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Қазақстан Республикасы. Электрондық дидакт</w:t>
            </w:r>
            <w:r w:rsidR="001A5E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икалық құрал. </w:t>
            </w:r>
          </w:p>
          <w:p w:rsidR="002F0862" w:rsidRPr="002F0862" w:rsidRDefault="001A5EBD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1-4-</w:t>
            </w:r>
            <w:r w:rsidR="002F0862"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Першина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F0862" w:rsidRPr="002F0862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F086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Тестілер.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1A5EBD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дидактикалық құрал. </w:t>
            </w:r>
          </w:p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Першина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F0862" w:rsidRPr="002F0862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Кіріспе сабақ. Электрондық дидактикалық құрал. </w:t>
            </w:r>
          </w:p>
          <w:p w:rsidR="002F0862" w:rsidRPr="002F0862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Першина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F0862" w:rsidRPr="002F0862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Зертханалық жұмыстар. </w:t>
            </w:r>
          </w:p>
          <w:p w:rsidR="001A5EBD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дидактикалық құрал. </w:t>
            </w:r>
          </w:p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Першина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F0862" w:rsidRPr="002F0862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F086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Тестілер.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Электрондық дидактикалық құрал. 3-сынып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Т. Першина және 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F0862" w:rsidRDefault="002F0862" w:rsidP="002F0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Ұлттық </w:t>
            </w:r>
            <w:r w:rsidRPr="002F08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ақпараттандыру орталығы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5000E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D0319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</w:rPr>
              <w:t xml:space="preserve">Ғажайыпқа саяхат. </w:t>
            </w:r>
          </w:p>
          <w:p w:rsidR="002F0862" w:rsidRPr="00AD31B0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</w:rPr>
              <w:t>Білім беру бейнефильм</w:t>
            </w:r>
            <w:r w:rsidRPr="00AD31B0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AD31B0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AD31B0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Pr="00AD31B0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AD31B0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1B0">
              <w:rPr>
                <w:rFonts w:ascii="Times New Roman" w:hAnsi="Times New Roman" w:cs="Times New Roman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DF2B4A" w:rsidRPr="00DF2B4A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DF2B4A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DF2B4A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2B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Музыка.</w:t>
            </w:r>
            <w:r w:rsidRPr="00DF2B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Мультимедиалық оқыту бағдарламасы.</w:t>
            </w:r>
            <w:r w:rsidRPr="00DF2B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1- сынып</w:t>
            </w:r>
            <w:r w:rsidRPr="00DF2B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DF2B4A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2B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Ш. Құлманова,</w:t>
            </w:r>
            <w:r w:rsidRPr="00DF2B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А. Мырзабаева,</w:t>
            </w:r>
            <w:r w:rsidRPr="00DF2B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Б. Өтемұратова</w:t>
            </w:r>
            <w:r w:rsidRPr="00DF2B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DF2B4A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B4A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Pr="00DF2B4A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DF2B4A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B4A">
              <w:rPr>
                <w:rFonts w:ascii="Times New Roman" w:hAnsi="Times New Roman" w:cs="Times New Roman"/>
                <w:sz w:val="28"/>
                <w:szCs w:val="28"/>
              </w:rPr>
              <w:t>Ұлттық ақпараттандыру орталығы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5000E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Мультимедиалық оқыту бағдарламасы.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2-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Ш. Құлманова, </w:t>
            </w:r>
          </w:p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Қ. Жалғасбаева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5000E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Мультимедиалық оқыту бағдарламасы.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3-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 Құлманова,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Өтемұратова,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Байсенова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5000E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</w:t>
            </w:r>
            <w:r w:rsidR="00834F62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Ахмет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Жұбанов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 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5000E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Әндер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 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5000E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Бақытжан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Байқадамов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 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DF2B4A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Ғазиза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Жұбанова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2F0862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="002F0862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F0862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="002F0862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2F0862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="002F0862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F0862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="002F0862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2F0862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2F0862"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 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2F0862"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Күйлер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 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Музыкалық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аспаптар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 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Нұрғиса Тілендиев.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 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Интерактивтік тапсырмалар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1A5EBD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дидактикалық құрал. </w:t>
            </w:r>
          </w:p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Утемуратова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Музыкалық көңіл-күй </w:t>
            </w:r>
          </w:p>
          <w:p w:rsidR="001A5EBD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дидактикалық құрал. </w:t>
            </w:r>
          </w:p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1-4 </w:t>
            </w:r>
            <w:r w:rsidR="005D0319"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Утемуратова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Қазақтың музыкалық аспаптары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Электрондық дидактикалық құрал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сыныптар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7F54C9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Утемуратова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 Мультимедиалық электрондық оқу құрал.</w:t>
            </w:r>
          </w:p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Барановская,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Янкова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Еңбекке баулу.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С.Ефимик,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Э. Исабаева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Мультимедиалық оқыту бағдарламасы. 2-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Исабаева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Еңбекке баулу.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3-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Э. Исабаева,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Левченко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Еңбекке баулу.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Электрондық оқу құралы.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Н. Волкова және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5D0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Еңбекке баулу.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Мульт</w:t>
            </w:r>
            <w:r w:rsidR="003068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имедиалық электрондық оқулық.</w:t>
            </w:r>
            <w:r w:rsidR="003068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</w:t>
            </w:r>
            <w:r w:rsidR="003068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Волкова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Ермексазбен жұмыс істеу.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1-4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Қағаздан көркем бұйымдар модельдеу.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1-4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B1031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Маталар.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1-4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B1031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Еңбекке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баулу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Табиғи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материалдармен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жұмыс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істеу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1-4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Техникалық үлгілеу.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 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34F62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Ұлттық бұйымдар.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="00834F62" w:rsidRPr="001A5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әдістемеліккешен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1-4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34F62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Еңбекке баулу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Ұлттық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киімдер.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 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Еңбекке баулу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Ермексазбен жұмыс жасау Электрондық дидактикалық құрал. 1-4 сыныптар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1A5E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Левченко</w:t>
            </w:r>
            <w:r w:rsidRPr="001A5E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Еңбекке баулу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Электрондық құрастырушы.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Электрондық дидактикалық құрал. </w:t>
            </w:r>
          </w:p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сыныптар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Левченко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Еңбекке баулу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Тестілер.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Электрондық дидактикалық құрал. </w:t>
            </w:r>
          </w:p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сыныптар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Левченко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D4A5B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D4A5B">
              <w:rPr>
                <w:rFonts w:ascii="Times New Roman" w:hAnsi="Times New Roman" w:cs="Times New Roman"/>
                <w:sz w:val="28"/>
                <w:szCs w:val="28"/>
              </w:rPr>
              <w:t>Бейнелеу өнері. Мультимедиалық электрондық оқу құрал.</w:t>
            </w:r>
          </w:p>
          <w:p w:rsidR="002F0862" w:rsidRPr="002D4A5B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B">
              <w:rPr>
                <w:rFonts w:ascii="Times New Roman" w:hAnsi="Times New Roman" w:cs="Times New Roman"/>
                <w:sz w:val="28"/>
                <w:szCs w:val="28"/>
              </w:rPr>
              <w:t>2-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D4A5B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B">
              <w:rPr>
                <w:rFonts w:ascii="Times New Roman" w:hAnsi="Times New Roman" w:cs="Times New Roman"/>
                <w:sz w:val="28"/>
                <w:szCs w:val="28"/>
              </w:rPr>
              <w:t>Н. Раупова</w:t>
            </w:r>
            <w:r w:rsidRPr="002D4A5B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D4A5B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B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Pr="002D4A5B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2D4A5B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4A5B">
              <w:rPr>
                <w:rFonts w:ascii="Times New Roman" w:hAnsi="Times New Roman" w:cs="Times New Roman"/>
                <w:sz w:val="28"/>
                <w:szCs w:val="28"/>
              </w:rPr>
              <w:t xml:space="preserve">Атамұра </w:t>
            </w:r>
            <w:r w:rsidRPr="002D4A5B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 құралы. 3-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Раупова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Кескіндеме.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1-4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Мүсін.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1-4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Натюрморт.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1-4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Перспектива және оның түрлері.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1-4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Портрет және оның түрлері.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1-4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Сәндік-қолданбалы өнер.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1-4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5D0319"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imektep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1A5EBD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Графика.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1-4 </w:t>
            </w:r>
            <w:r w:rsidRP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www.imektep.kz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Бейнелеу өнері.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 құралы.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</w:t>
            </w:r>
            <w:r w:rsidR="00613A4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Раупова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Қазақ тілі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Оспанова,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Еркебаева,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Калдыбаева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Демеуова,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Еркебаева,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Калдыбаева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5D0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 (ҚГБ)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Хасанұлы,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Қасымбек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5D0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 (ЖМБ)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Хасанұлы,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Қасымбек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Сандық білім беру ресурстары.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11-сынып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Қасымбек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Абдрахманова,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М.Сағадиева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F0862" w:rsidRPr="00042FAD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2F0862" w:rsidRPr="0082494F" w:rsidRDefault="002F0862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Аудиовизуалды жинақ </w:t>
            </w:r>
          </w:p>
          <w:p w:rsidR="002F0862" w:rsidRPr="0082494F" w:rsidRDefault="002F0862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(150 сабақ).</w:t>
            </w:r>
          </w:p>
          <w:p w:rsidR="002F0862" w:rsidRPr="0082494F" w:rsidRDefault="002F0862" w:rsidP="001A5E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</w:t>
            </w:r>
            <w:r w:rsidR="001A5E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З. Аманжолова,</w:t>
            </w:r>
          </w:p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Рахмани </w:t>
            </w:r>
          </w:p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0862" w:rsidRPr="0082494F" w:rsidRDefault="002F0862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Upartners</w:t>
            </w:r>
          </w:p>
        </w:tc>
      </w:tr>
      <w:tr w:rsidR="00613A4E" w:rsidRPr="00161F1C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613A4E" w:rsidRDefault="00613A4E" w:rsidP="00613A4E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613A4E" w:rsidRDefault="00613A4E" w:rsidP="00613A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13A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  <w:p w:rsidR="00613A4E" w:rsidRPr="00613A4E" w:rsidRDefault="00613A4E" w:rsidP="00613A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13A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613A4E">
              <w:rPr>
                <w:rFonts w:ascii="Times New Roman" w:hAnsi="Times New Roman" w:cs="Times New Roman"/>
                <w:sz w:val="28"/>
                <w:szCs w:val="28"/>
              </w:rPr>
              <w:t>лектронды</w:t>
            </w:r>
            <w:r w:rsidRPr="00613A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 оқулық.</w:t>
            </w:r>
          </w:p>
          <w:p w:rsidR="00613A4E" w:rsidRPr="00613A4E" w:rsidRDefault="00613A4E" w:rsidP="00613A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13A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613A4E" w:rsidRDefault="00613A4E" w:rsidP="00613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13A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Ашенова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613A4E" w:rsidRDefault="00613A4E" w:rsidP="00613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13A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613A4E" w:rsidRDefault="00613A4E" w:rsidP="00613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13A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  <w:p w:rsidR="00613A4E" w:rsidRPr="0082494F" w:rsidRDefault="00613A4E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оқулық.</w:t>
            </w:r>
          </w:p>
          <w:p w:rsidR="00613A4E" w:rsidRPr="0082494F" w:rsidRDefault="00613A4E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Ашенова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  <w:p w:rsidR="00613A4E" w:rsidRPr="0082494F" w:rsidRDefault="00613A4E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лектронды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 оқулық.</w:t>
            </w:r>
          </w:p>
          <w:p w:rsidR="00613A4E" w:rsidRPr="0082494F" w:rsidRDefault="00613A4E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Байгалиева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</w:t>
            </w:r>
          </w:p>
          <w:p w:rsidR="00613A4E" w:rsidRPr="0082494F" w:rsidRDefault="00613A4E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оқулық.</w:t>
            </w:r>
          </w:p>
          <w:p w:rsidR="00613A4E" w:rsidRPr="0082494F" w:rsidRDefault="00613A4E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Байгалиева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Қазақ әдебиеті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Аудиовизуалдық жинақ. </w:t>
            </w:r>
          </w:p>
          <w:p w:rsidR="00613A4E" w:rsidRPr="0082494F" w:rsidRDefault="00613A4E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5D031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З. Аманжолова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U-Partners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613A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 құралы. 5-сынып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Ахтанова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Жұмажанова,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Дүйсебаев,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Жұмаділова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613A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Жұмажанова,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Дүйсебаев,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О. Жұмаділова және т.б.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613A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 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11-сынып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Жұмажанова,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Дүйсебаев,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О. Жұмаділова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оқулық.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Жұмажанова,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Дуйсебаев,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О. Жұмаділова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Жумажанова,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С. Дуйсебаев,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 Жумадилова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 құралы.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Ахтанова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  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613A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Жұмажанова,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Дуйсебаев,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О. Жұмаділова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11 -сынып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Жұмажанова,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Дуйсебаев,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О. Жұмаділова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Білім беруді ақпараттандыру дың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педагогикалық технологиялар орталығы </w:t>
            </w:r>
          </w:p>
        </w:tc>
      </w:tr>
      <w:tr w:rsidR="00613A4E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13A4E" w:rsidRPr="0082494F" w:rsidRDefault="00613A4E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Русский язык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 для иноязычной аудитории (Синтаксис простого предложения)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8-10 класс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Бегалиева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 құралы.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У. Жанпеис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чего существует язык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F163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лектронное дидактическое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F163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5-6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4D4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Захаркина и др</w:t>
            </w:r>
            <w:r w:rsidRPr="0082494F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DE6FF3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Путешествие по родному краю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34F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34F6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1631B" w:rsidRPr="00DE6FF3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5-6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Захаркина и др</w:t>
            </w:r>
            <w:r w:rsidRPr="0082494F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DE6FF3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Знакомимся с искусством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DE6F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5-6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Захаркина и др</w:t>
            </w:r>
            <w:r w:rsidRPr="0082494F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DE6FF3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982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Времена года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лектронное дидактическое пособие 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5-6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Захаркина и др</w:t>
            </w:r>
            <w:r w:rsidRPr="0082494F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DE6FF3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DE6FF3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Книга – источник знаний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лектронное дидактическое пособие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5-6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Захаркина и др</w:t>
            </w:r>
            <w:r w:rsidRPr="0082494F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DE6FF3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982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E6F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Города Казахстана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DE6F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DE6F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е пособие 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5-6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М. Захаркина и др</w:t>
            </w:r>
            <w:r w:rsidRPr="0082494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Реки Казахстана. Сложные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предложения, союзные сложные предложения. 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Электронное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5-9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Н. Шманова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Ұлттық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Природа России. 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Второстепенные члены предложения: дополнение, определение; существительные и прилагательные в роли второстепенных членов предложения в речи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Э</w:t>
            </w:r>
            <w:r w:rsidRPr="00DE6F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</w:t>
            </w:r>
            <w:r w:rsidRPr="00DE6F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особие.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5-9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 Шманова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Способности, склонности, увлечения, интересы человека. (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Лексика и фразеология (омонимы, синонимы, антонимы и фразеологизмы).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5-9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 Шманова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Правильная речь – признак культуры. (Личные и притяжательные местоимения, возвратное местоимени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«себя»)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лектронное дидактическое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5-9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 Шманова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Музыка. (Глагол, время, число и спряжение глаголов, совершенный и несовершенный вид глагола, наклонения глаголов, действительные и страдательные причастия)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лектронное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идактическое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особие.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5-9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 Шманова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Обычаи, праздники. (Однородные члены предложения, обобщающие слова при однородных членах и постановка знаков препинания при них).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лектронное дидактическое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5-9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 Шманова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Животный и растительный мир Казахстана.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(Имя числительное, употребление и правописание числительных)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Электронное дидактическое пособие.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 Мункеева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Человек в языке и речи.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Сложное предложение. (Способы образования сложных предложений. Основные виды сложных предложений). Электронное дидактическое пособие.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 Шманова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Нравственные ценности человека. (Служебные части речи. Междометия). Электронное дидактическое пособие. </w:t>
            </w:r>
          </w:p>
          <w:p w:rsidR="00F1631B" w:rsidRPr="001A5EBD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 Шманова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Мир театра. (Сложноподчиненные предложения с придаточными определительными). 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Электронное дидактическое</w:t>
            </w:r>
          </w:p>
          <w:p w:rsidR="001A5EBD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пособие. 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 Шманова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Язык писателя как итог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великого труда души. (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Сложносочиненное предложение. Сочинительные союзы как средства связи частей сложносочиненного предложения).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лектронное дидактическое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особие.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Н. Шманова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Ұлттық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Земля – кормилица. (Стилистика)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1A5E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</w:t>
            </w:r>
            <w:r w:rsidRPr="001A5E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особие.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 Шманова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Золотое кольцо России. (Обращения, вводные слова в предложении)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лектронное дидактическое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особие.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 Мункеева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Декоративное прикладное искусство. (Предложение. Главные члены предложения)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лектронное дидактическое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особие.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 Кондубаева,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 Шманова и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Русский язык.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Сборник аудиовизуальных материалов (168 уроков)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5-9 классы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2016 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Upartners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Ағылшын тілі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Hello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A, B, C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Be going to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Bilim Media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Demonstrative pronouns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Future simple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Have and have got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 can count to twenty!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Have to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I’m six years old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Modal verbs – can, could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Modal verbs – must, mustn’t, needn’t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Modal verbs – should, ought to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My name’s Sam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Nine or nineteen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Past simple vs. present perfect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Personal pronouns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0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www.bilimland.kz</w:t>
              </w:r>
            </w:hyperlink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Possessive adjectives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Possessive pronouns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Present perfect – just, already, yet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Present perfect – negatives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Present perfect – questions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Present perfect – since and for vs. ago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Present perfect – statements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Reflexive pronouns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1A5EBD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She is dancing!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E86D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bilimland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1A5EBD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There is/there are. Place prepositions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To be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Bilim Media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What are you drawing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What’s the time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Would like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оқу-әдістемелік кешен.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5-11</w:t>
            </w:r>
            <w:r w:rsidR="001A5EB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www.bilimland.kz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Математика. Алгебра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Адамзаттың алғашқы ғылымы. Математика – бұрынғы заманнан бүгінге дейін.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Білім беру бейнефильм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34F62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Стереометрия. 1-бөлім. Білім беру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бейнефильм</w:t>
            </w: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34F62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34F62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Стереометрия. 2-бөлім. Білім беру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бейнефильм</w:t>
            </w: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34F62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Электрондық оқу құрал.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Шыныбеков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 құрал.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9-сынып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Шыныбеков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 құралы.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Алдамуратова, Т. Байшоланов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Аудиовизуалдық жинақ. </w:t>
            </w:r>
          </w:p>
          <w:p w:rsidR="00F1631B" w:rsidRPr="00982B11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5-11-сынып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А.Толқынов және т.б.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2014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U-Partners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</w:tr>
      <w:tr w:rsidR="00F1631B" w:rsidRPr="00161F1C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</w:t>
            </w:r>
          </w:p>
          <w:p w:rsidR="00F1631B" w:rsidRPr="0082494F" w:rsidRDefault="00F1631B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оқулық </w:t>
            </w:r>
          </w:p>
          <w:p w:rsidR="00F1631B" w:rsidRPr="0082494F" w:rsidRDefault="00F1631B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Шәкілікова,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Берикканова,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Берикканова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беруді ақпараттандыру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дың педагогикалық технологиялар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Векторларды қосу.</w:t>
            </w:r>
            <w:r w:rsidRPr="0082494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симулятор.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1631B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11" w:history="1"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Түзу теңдеуі.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симулятор.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 xml:space="preserve"> 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12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Бөлшектерге кіріспе.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Электрондық симулятор. 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13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Бөлшектерді салыстыру.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Электрондық симулятор.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14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«Plinko» ойынының ықтималдығы.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симулятор.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15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Квадраттық функцияның графигі.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16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Нүктелер арқылы функция графигін салу.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17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Функция туындысы мен инт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егралының графигі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Электрондық симулятор. </w:t>
            </w:r>
          </w:p>
          <w:p w:rsidR="00982B11" w:rsidRDefault="00F1631B" w:rsidP="00982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</w:p>
          <w:p w:rsidR="00F1631B" w:rsidRPr="0082494F" w:rsidRDefault="001B6DC1" w:rsidP="00982B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18" w:history="1"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982B11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2B11" w:rsidRPr="0082494F" w:rsidRDefault="00982B11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2B11" w:rsidRPr="0082494F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Натурал сандар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(9 тақырып): Бастауыш сыныпта өткен материалдарды қайталау;</w:t>
            </w:r>
          </w:p>
          <w:p w:rsidR="00982B11" w:rsidRPr="0082494F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Натурал сандардың бөлгіштері мен еселіктері;</w:t>
            </w:r>
          </w:p>
          <w:p w:rsidR="00982B11" w:rsidRPr="0082494F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2, 5 және 10 сандарына бөлінгіштік белгілері;</w:t>
            </w:r>
          </w:p>
          <w:p w:rsidR="00982B11" w:rsidRPr="0082494F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9-ға және 3-ке бөлінгіштік белгілері; Жай сандар, құрама сандар. Эратосфен елегі; Құрама сандарды жай көбейткіштерге жіктеу;</w:t>
            </w:r>
          </w:p>
          <w:p w:rsidR="00982B11" w:rsidRPr="0082494F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Ең үлкен ортақ бөлгіш.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Өзара жай сандар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982B11" w:rsidRPr="0082494F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 кіші ортақ еселік; Математикалық өрнектер.</w:t>
            </w:r>
          </w:p>
          <w:p w:rsidR="00982B11" w:rsidRPr="0082494F" w:rsidRDefault="00982B11" w:rsidP="00DE6F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Цифрлық білім беру ресурсы. 5-11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19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2B11" w:rsidRPr="0082494F" w:rsidRDefault="00982B11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2B11" w:rsidRPr="00982B11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2B11" w:rsidRDefault="00982B11" w:rsidP="00982B11">
            <w:pPr>
              <w:spacing w:after="0" w:line="240" w:lineRule="auto"/>
            </w:pPr>
            <w:r w:rsidRPr="003059FD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982B11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2B11" w:rsidRPr="00982B11" w:rsidRDefault="00982B11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2B11" w:rsidRPr="0082494F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Бүтін сандар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(5 тақырып):</w:t>
            </w:r>
          </w:p>
          <w:p w:rsidR="00982B11" w:rsidRPr="00982B11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Бүтін сандар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Жақшаларды ашу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Санның модулі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982B11" w:rsidRPr="0082494F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Бүтін сандарды қалдықпен бөлу. Евклид алгоритмі;</w:t>
            </w:r>
          </w:p>
          <w:p w:rsidR="00982B11" w:rsidRPr="0082494F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Теңдеу </w:t>
            </w:r>
          </w:p>
          <w:p w:rsidR="00982B11" w:rsidRPr="0082494F" w:rsidRDefault="00982B11" w:rsidP="00DE6F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Цифрлық білім беру ресурсы. 5-11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20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2B11" w:rsidRPr="0082494F" w:rsidRDefault="00982B11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2B11" w:rsidRPr="00982B11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2B11" w:rsidRPr="00982B11" w:rsidRDefault="00982B11" w:rsidP="00982B11">
            <w:pPr>
              <w:spacing w:after="0" w:line="240" w:lineRule="auto"/>
              <w:rPr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161F1C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Алгебра.</w:t>
            </w:r>
          </w:p>
          <w:p w:rsidR="00F1631B" w:rsidRPr="0082494F" w:rsidRDefault="00F1631B" w:rsidP="004D4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оқулық</w:t>
            </w:r>
          </w:p>
          <w:p w:rsidR="00F1631B" w:rsidRPr="0082494F" w:rsidRDefault="00F1631B" w:rsidP="004D4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Б.Баймұқанов, С.Берикканова, Е.Берикканов, Р.Берикканов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беруді ақпараттандыру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дың педагогикалық технологиялар орталығы</w:t>
            </w:r>
          </w:p>
        </w:tc>
      </w:tr>
      <w:tr w:rsidR="00F1631B" w:rsidRPr="00161F1C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C93A0A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Алгебра.</w:t>
            </w:r>
          </w:p>
          <w:p w:rsidR="00F1631B" w:rsidRPr="0082494F" w:rsidRDefault="00F1631B" w:rsidP="004D4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лектрондық оқулы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</w:t>
            </w:r>
          </w:p>
          <w:p w:rsidR="00F1631B" w:rsidRPr="0082494F" w:rsidRDefault="00F1631B" w:rsidP="004D4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8-сынып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Б.Баймұқанов, С.Берикканова, C.Соколова, Е.Берикканов, О.Рахметова және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беруді ақпараттандыру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дың педагогикалық технологиялар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орталығы</w:t>
            </w:r>
          </w:p>
        </w:tc>
      </w:tr>
      <w:tr w:rsidR="00F1631B" w:rsidRPr="00161F1C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C93A0A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Алгебра.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лектрондық оқулық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9-сынып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Б.Баймұқанов, С.Берикканова, А.Рамазанова 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беруді ақпараттандыру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дың педагогикалық технологиялар орталығы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C93A0A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Теңдеулер мен теңсіздіктер  (3 тақырып): Көпмүшелердің түбірлерін табу; Квадрат теңдеулер және оның түбірлері;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Виет теоремасы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Цифрлық білім беру ресурсы. 7-9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21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Рационал функциялар.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Рационал теңсіздіктерді шешу әдістері. 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Цифрлық білім беру ресурсы. 7-9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22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Иррационал функциялар.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Иррационал өрнектерді теңбе-тең түрлендіру Цифрлық білім беру ресурсы. 7-9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23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Тригонометрия.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Тригонометриялық функциялардың негізгі қасиеттері мен графиктері Цифрлық білім беру ресурсы. 7-9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24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Мәселе есептер.</w:t>
            </w:r>
            <w:r w:rsidRPr="0082494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Пропорционал тәуелділікке байланысты есептер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Цифрлық білім беру ресурсы. 7-9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25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Комбинаторика. Ықтималдықтар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теориясының элементтері (8 тақырып): Ықтималдықтар теориясы мен математикалық статистиканың негізгі ұғымдары;Ықтималдықтың түрлері. Ықтималдықты табу тәсілдері; Кездейсоқ оқиғаның жиілігі; Орналастырулар, алмастырулар және терулер; Ньютон биномы;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Комбинаторика формулаларының ықтималдықтар теориясында қолданылуы;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Геометриялық ықтималдық;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Статистикалық мәліметтердің сандық сипаттамалары. 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Цифрлық білім беру ресурсы. 7-9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26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Анализ бастамалары.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Функция ұғымы және оның берілу тәсілдері (13 тақырып): Функция және оның қасиеттері; Жұп және тақ функциялар;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Периодтық функциялар;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Асимптоталар; Функция графигін салу; Қарапайым функциялар және олардың графиктері; y=√x функциясы және оның графигі; Квадраттық функция және оның графигі; Бөлшек-сызықтық функцияның графигі;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Модуль таңбасы бар функциялар графигі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Дәрежелік функция және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оның қасиеттері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Көрсеткіштік функция, оның қасиеттері және графигі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Логарифмдік функция. Логарифмдік функцияның графигі және қасиеттері</w:t>
            </w:r>
          </w:p>
          <w:p w:rsidR="00F1631B" w:rsidRPr="00982B11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Цифрлық білім беру ресурсы. 10-11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27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Функция шегі, функция үзіліссіздігі  (2 тақырып):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Функция шегі. Функция шегін есептеу; Нүктедегі функция үзіліссіздігі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Цифрлық білім беру ресурсы. 10-11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28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Туынды және оның қолданылуы (6 тақырып):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Туындыны табу ережелері;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Туындының физикалық және геометриялық мағынасы. Функцияның графигіне жүргізілген жанама; Функцияның өсу және кему белгілері;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Сындық нүктелер. Функцияның  кстремумдері;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Функцияны туындының көмегімен зерттеу және графигін салу; Функцияның ең үлкен және ең кіші мәндері.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Цифрлық білім беру ресурсы. 10-11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29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Алғашқы функция және интеграл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(6 тақырып):</w:t>
            </w:r>
          </w:p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Анықталмаған интеграл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1631B" w:rsidRPr="008B103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Кейбір функциялардың анықталмаға</w:t>
            </w:r>
            <w:r w:rsidRP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интегралы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1631B" w:rsidRPr="008B103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Қисықсызықты трапецияның ауданы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10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Анықталған интеграл.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Ньютон-Лейбниц формуласы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Фигуралар аудандарын есептеу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Денелердің көлемдерін есептеу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Цифрлық білім беру ресурсы. 10-11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30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Көрсеткіштік және логарифмдік функциялар 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(5 тақырып): Санның логарифмі. Логарифмнің қасиеттері; Логарифмдік өрнектерді түрлендіру;</w:t>
            </w:r>
          </w:p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Логарифмдік теңдеулерді шешу әдістері;Логарифмдік теңсіздіктерді шешу әдістері; Көрсеткіштік және логарифмдік теңдеулер; жүйелерін шешу әдістері</w:t>
            </w:r>
          </w:p>
          <w:p w:rsidR="00F1631B" w:rsidRPr="0082494F" w:rsidRDefault="00F1631B" w:rsidP="00DE6F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Цифрлық білім беру ресурсы. 10-11</w:t>
            </w:r>
            <w:r w:rsidR="00DE6F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31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4D4D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Геометрия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Геометрия.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 xml:space="preserve">Электрондық оқу құрал. </w:t>
            </w:r>
          </w:p>
          <w:p w:rsidR="00F1631B" w:rsidRPr="00982B11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Ә. Шыныбеков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2013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Атамұра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Геометри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Шәкілікова, А.Казешев,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Б.Саяқова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беруді ақпараттандыру дың педагогикалық технологиялар орталығы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Геометрия. Айналу денелері. Сфера. Шар.</w:t>
            </w:r>
          </w:p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Цифрлық білім беру ресурсы. 7-11</w:t>
            </w:r>
            <w:r w:rsidR="00834F6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  <w:r w:rsidR="00982B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32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</w:t>
              </w:r>
            </w:hyperlink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.kz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982B11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Информатика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Информатика. Жалпы курс.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Электрондық оқу құрал. </w:t>
            </w:r>
          </w:p>
          <w:p w:rsidR="00F1631B" w:rsidRPr="00982B11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5-11-сынып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А. Әбішев,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А. Кучеренк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Мультимедиалық оқыту бағдарламасы.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11-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Тулемисова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Шарипов,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Н. Стифутина,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Суиндыкова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8- 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Тулемисова,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Суиндыкова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Мультимедиалық оқыту бағдарламасы.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8-сынып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Шарипов,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Мадьярова,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Малыбаева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Ұлттық ақпараттандыру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Жаратылыстану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Жаратылыстану. Флипчарт.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Жукова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5EBD" w:rsidRDefault="00982B11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Жаратыластану.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F1631B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Сандық білім беру ресурстары.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Могилюк,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Илюсизова,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Поух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География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Геология. Бейорганикалық пайдалы қазбалар.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Жер. Климат.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Мұхит қалай құрылған.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Экология. ХХІ ғасыр.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Қазақстанның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экономикалық және әлеуметтік географиясы. Электрондық оқу құралы. 9-сынып 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В. Усиков,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В. Скибин,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Забенова,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Усикова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5EBD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Электрондық кестелер мен сызбалар.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6-11-сынып</w:t>
            </w:r>
            <w:r w:rsidR="00DE6FF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Бейсенбаев,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 Бейсенбаева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Аблеева,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Мазбаев,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Асубаев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Мазбаев,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Асубаев,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Аблеева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Әлемнің табиғи аймақтары.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Физикалық география.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 құралы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Искаков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Электрондық оқулық.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7-сынып 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Казановская,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 Мазбаев,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Грачева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Асубаев,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О. Мазбаев,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Аблеева,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Кондратенко,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С. Семжанова,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Бакенова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О. Мазбаев,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Б. Асубаев,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Козина,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Увалиев,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Семжанова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11-сынып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Увалиев,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Б. Асубаев,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Аблеева,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Менлибаева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С. Семжанова,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Кожакулова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Биология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FB43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Флипчарт. </w:t>
            </w:r>
            <w:r w:rsidR="00FB43F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FB43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Флипчарт. </w:t>
            </w:r>
            <w:r w:rsidR="00FB43F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 құрал.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9-сынып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Арктика аумағының жануарлар әлемі.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Білім беру бейнефильм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Биология. 1-бөлім.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Биология. 2-бөлім.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Биология. 3-бөлім.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8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Жер. Планета тарихы.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5EBD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Жер. Адамның жаратылысы.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Жер. Тіршіліктің дамуы.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Ботаника. Гүлді өсімдіктермен танысу.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Телехабар таратушылар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8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Табиғи бірлестіктер.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8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Адам және оның денсаулығы.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FB43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Электрондық кестелер мен сызбалар.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6-11-сынып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 Шакенова,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Утилова,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Адаптация.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Азот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айналымы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</w:t>
            </w:r>
            <w:r w:rsidR="00982B11" w:rsidRPr="00982B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 қала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қорытылады?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Асқазан.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 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Ащыішек.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Гормондармен танысу.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ДНҚ ақуызды қалай түзеді?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ДНҚ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дегеніміз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не?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Дұрыс тамақтану.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Жасуша дегеніміз не?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 жү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есі.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Жүрек бұлшық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еттері және тегіс бұлшық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еттер.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Жүрек.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Жыныстық жетілумен танысу.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Инсулин және сусамыр ауруы.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Қаңқа бұлшық еттері.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Қоректік тізбек дегеніміз не?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 құрылысымен танысу.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Микробтар және гигиена.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Өкпе.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Өсімдік бөліктері- Гүлдер.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1A5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982B11" w:rsidRPr="001A5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982B11"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</w:p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982B1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Өсімдік бөліктері- Жапырақтар.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982B1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Өсімдіктің тасымалдау жү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есі.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Сүйектер.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Табиғи сұрыпталу.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Ұрықтану.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Фотосинтез.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Эволюция тетіктері.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Экожү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дегеніміз не?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F1631B" w:rsidRPr="0082494F" w:rsidRDefault="00F1631B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Мультимедиалық электрондық оқу құралы.</w:t>
            </w:r>
          </w:p>
          <w:p w:rsidR="00F1631B" w:rsidRPr="0082494F" w:rsidRDefault="00F1631B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А. Соловьева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Физика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 1. Зертханалық жұмыстар.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Физика 2. Жарық дифракциясы. Жарықтың интерференциясы. Дисперсия және жарықтың сейілуі. Жылудың бөлінуі.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Квант теориясының физикалық негіздері.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Білім беру бейнефильм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 3. Дүниенің физикалық бейнесі. Фотоәсер.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Пластикалық деформация. Мөлдір магниттер.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Физика 4. Диффузия. Полярлау.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Геометриялық оптика.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Электростатикалық құбылыстар.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Физика.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Магнетизм. 1-бөлім.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Физика.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Магнетизм. 2-бөлім.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Электромагниттік индукция.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Жылу құбылыстары.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Электростатикалық өріс.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Электростатикалық өрістердің қуаты.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Жартылай өткізгіштегі электр тоғы.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Табиғаттағы оптикалық құбылыстыр.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Электр тоғы.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 тізбегіндегі тоқ көздері.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Газдағы электр тоғы.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Астрономия. «Күн» деп аталатын жұлдыз.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Астрономия. Біздің әлем.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Телехабар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Аудиовизуалдық жинақ.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А.Тусюбжанов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U-Partners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Металдар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мен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сұйықтардағы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тогы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Кинематика негіздері.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Атом физикасы.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Астрономия.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 бөлім.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Астрономия.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2- бөлім.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Алиясилова,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Көкебаева,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Мұхамбетов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беруді ақпараттандыру дың педагогикалық технологиялар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Көкебаева,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 Мұхамбетов, А. Есжанов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беруді ақпараттандыру дың педагогика лық технологиялар орталығы </w:t>
            </w:r>
          </w:p>
        </w:tc>
      </w:tr>
      <w:tr w:rsidR="00F1631B" w:rsidRPr="00F27E14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 және астрономия.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Виртуалды улгі эксперименттері.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 оқу құралы. 7-11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 Фаизова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Физика.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8-сынып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B1031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Нұрмұқамет, 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Көкебаева, М.Мұхаметов, 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Есжанов,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М. Жүкенов, </w:t>
            </w:r>
            <w:r w:rsidRPr="008B103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Ж. Нұрбекова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Химия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1-бөлім.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Білім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беру бейнефильм. 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2-бөлім.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Білім беру бейнефильм.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Химия. Электролиттік диссоциация.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Білім беру бейнефильм.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Химия-9. Бейметал элементтердің химиясы. Білім беру бейнефильм.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6814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Химия-9. Химиялық тепе-теңдік.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Электрондық оқулық. 8- 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Усманова,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Сакариянова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E14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Химия. </w:t>
            </w:r>
          </w:p>
          <w:p w:rsidR="00F27E14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Электрондық оқу құрал.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Мансуров,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Сакарьянова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Химия. Электрондық кестелер мен сызбалар.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8-11- сынып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Сәулебекова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Әлімжанова,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Торғаева,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Бакирбаева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беруді ақпараттандыру дың педагогика лық технологиялар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Интерактивтік оқыту құралы. 9-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К. Сакарьянова,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М. Усманова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Алюминийді алу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Асыл газдар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Атом деген не?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34F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Атомдық құрылыс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834F6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Атомның құрылысы. Электрондық қабаттар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Галогендер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Ерітінділер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Зат күйінің өзгеруі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Иондық байланыс Электрондық оқу-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Коваленттік байланыс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Қақтығыстар теориясы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Қатты денелер, сұйықтықтар және газдар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Қышқылдар мен сілтілер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Металдардың белсенділік қатары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Металдық байланыс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Нобель және динамит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Өтпелі металдар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Периодтық кестеге кіріспе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Пластмассалар және полимерлер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Реакциялардағы энергия өзгерісі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E14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Реакцияның жылдамдығы. Негіздері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F1631B" w:rsidRPr="00F27E14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 оқу-әдістемелік кешен.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Сілтілік металдар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Тағам негіздері- Ақуыздар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Тағам негіздері- Көмірсулар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Тағам негіздері- Ма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лар.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Химия: Тотығу реакциялары.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7E14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Тотығу-тотықсыздану реакциялары. </w:t>
            </w:r>
          </w:p>
          <w:p w:rsidR="00F27E14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Электрондық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әдістемелік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кешен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сыныптар.</w:t>
            </w:r>
          </w:p>
          <w:p w:rsidR="00F1631B" w:rsidRPr="00F27E14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Фракциялық 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дау үдерісі.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Химиялық ба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ланыс. Кіріспе. 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сыныптар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www.twig-bilim.kz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Электролиз.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оқу-әдістемелік кешен.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8-11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F27E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twig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Bilim Media Group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Э. Торгаева,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Жакирова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 беруді ақпараттандыру дың педагогика лық технологиялар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</w:t>
            </w:r>
          </w:p>
          <w:p w:rsidR="00F1631B" w:rsidRPr="0082494F" w:rsidRDefault="00F1631B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оқулық.</w:t>
            </w:r>
          </w:p>
          <w:p w:rsidR="00F1631B" w:rsidRPr="0082494F" w:rsidRDefault="00F1631B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Э. Торгаева,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Шуленбаева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 др.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лектронды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 оқулық.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Жакирова,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Жандосова др.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оқу құралы</w:t>
            </w:r>
          </w:p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Сакарьянова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Усманова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Аудиовизуалды жинақ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(79 сабақ)</w:t>
            </w:r>
            <w:r w:rsidR="001A5E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8-11-сыныптар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Темирбулатова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Upartners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Қышқылды-негізді ерітінді.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82494F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33" w:history="1"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1631B" w:rsidRPr="00F27E14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Теңдестірілген химиялық теңдеулер.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F27E14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сыныптар.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34" w:history="1">
              <w:r w:rsidR="00F1631B" w:rsidRPr="00F27E14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7E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F27E14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7E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Зертхана: Бугер-Ламберт-Бер заңы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F27E14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сыныптар.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35" w:history="1">
              <w:r w:rsidR="00F1631B" w:rsidRPr="00F27E14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7E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F27E14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Молекулалардың пайда болуы.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82494F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сыныптар.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36" w:history="1"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Конц</w:t>
            </w:r>
            <w:r w:rsidRPr="00F27E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ентрация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F27E14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37" w:history="1"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F1631B" w:rsidRPr="00F27E14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1631B" w:rsidRPr="00F27E14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Химия: Изотоптар және атомдық салмақ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F27E14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сыныптар.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38" w:history="1">
              <w:r w:rsidR="00F1631B" w:rsidRPr="00F27E14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7E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F27E14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Ядроның бөлінуі Электрондық симулятор. </w:t>
            </w:r>
          </w:p>
          <w:p w:rsidR="00F1631B" w:rsidRPr="00F27E14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сыныптар.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39" w:history="1">
              <w:r w:rsidR="00F1631B" w:rsidRPr="00F27E14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7E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F27E14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Реакциялар және жылдамдықтар.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82494F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сыныптар.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40" w:history="1"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F27E14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Тұздар және олардың ерігіштігі.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F27E14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сыныптар.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41" w:history="1">
              <w:r w:rsidR="00F1631B" w:rsidRPr="00F27E14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7E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F27E14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рН-шкаласы Электрондық симулятор. </w:t>
            </w:r>
          </w:p>
          <w:p w:rsidR="00F1631B" w:rsidRPr="00F27E14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сыныптар.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42" w:history="1">
              <w:r w:rsidR="00F1631B" w:rsidRPr="00F27E14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</w:t>
              </w:r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27E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F27E14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Реагенттер, өнімдер және қалдықтар.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82494F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43" w:history="1"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Қайтымды реакциялар.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82494F" w:rsidRDefault="00F27E1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</w:p>
          <w:p w:rsidR="00F1631B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44" w:history="1"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Қант пен тұздың ертіндісі.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82494F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45" w:history="1"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Заттың агрегаттық күйлері: Негіздері Электрондық симулятор. </w:t>
            </w:r>
            <w:r w:rsidR="00F27E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F27E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46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Сутек атомының моделі.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82494F" w:rsidRDefault="00F27E14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сыныптар</w:t>
            </w:r>
            <w:r w:rsidR="00F1631B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47" w:history="1"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Bilim Media Group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Молекула полярлығы.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Электрондық симулятор. </w:t>
            </w:r>
          </w:p>
          <w:p w:rsidR="00F1631B" w:rsidRPr="0082494F" w:rsidRDefault="00F27E1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сыныптар</w:t>
            </w:r>
          </w:p>
          <w:p w:rsidR="00F1631B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48" w:history="1">
              <w:r w:rsidR="00F1631B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Тарих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Ежелгі Рим.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Ежелгі Грекия (б.д.д. 2000-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500 ж.).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Қазақстан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Ежелгі Мысыр.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Орта ғасырлар тарихы.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дүниенің өнері.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Ежелгі Қазақстан тарихы. Электрондық оқулық.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Ткаченко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Қазақстан тарихы. Электрондық оқу құрал.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Ткаченко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Қазақстан тарихы.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Азербаева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Қазақстан тарихы.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8-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Касымова,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Ешмукамбетов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Қазақстан тарихы.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Электрондық оқу құралы.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Ткаченко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Қазақстан тарихы.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10- 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Қозғамбаева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тарихынан әңгімелер.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 құралы.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Турмашева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Қазақстан тарихы.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Электрондық оқу құралы.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 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Турмашева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Казақстан тарихы.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7-сынып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С. Мәжитов,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Қозғамбаева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Ұлттық ақпараттандыру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Казақстан тарихы.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9-сынып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Мәжитов,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Рашева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Қазақстан тарихы.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оқулық.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11-сынып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Милованова,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Азербаева 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1A5E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тарихы. Электрондық оқулық.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Асанбекова,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Милованова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 ғасырлар тарихы.</w:t>
            </w:r>
          </w:p>
          <w:p w:rsidR="00F1631B" w:rsidRPr="0082494F" w:rsidRDefault="00F1631B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Электрондық оқу құралы.</w:t>
            </w:r>
          </w:p>
          <w:p w:rsidR="00F1631B" w:rsidRPr="002D4A5B" w:rsidRDefault="00F1631B" w:rsidP="00263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Турмашева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Әлемдік көркем мәдениет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Алғашқы қауымдық кезеңнің көркем мәдениеті.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Мысырдың көркем мәдениеті.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Грекияның көркем мәдениеті.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Месопотамияның көркем мәдениеті.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Үндістанның көркем мәдениеті.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Колумбқа дейінгі Американың көркем мәдениеті. Білім беру бейнефильм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Леонардо да Винчи әлемі.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Өзін-өзі тану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 Мультимедиалық электрондық оқулық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Сейтақов,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Р. Ізғұттынова,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Қажығалиева,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Әкімбаева,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 Джубатова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«Бөбек» ұлттық ғылыми-практикалық білім беру және сауықтыру орталығы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 Мультимедиалық электрондық оқулық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Қажығалиева,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 Джубатова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«Бөбек» ұлттық ғылыми-практикалық білім беру және сауықтыру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Өзін-өзі тану. Мультимедиалық электрондық оқулық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Ізғұттынова,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 Әлімбаева,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Әрінова,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Жұбатова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«Бөбек» ұлттық ғылыми-практикалық білім беру және сауықтыру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Өзін-өзі тану. </w:t>
            </w:r>
          </w:p>
          <w:p w:rsidR="00F1631B" w:rsidRPr="0082494F" w:rsidRDefault="00F1631B" w:rsidP="00263C5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Мультимедиалық электрондық оқулық.</w:t>
            </w:r>
          </w:p>
          <w:p w:rsidR="00F1631B" w:rsidRPr="0082494F" w:rsidRDefault="00F1631B" w:rsidP="00263C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Акимбаева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Р. Изгуттынова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Кажыгалиева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Л. Джубатова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Сейтақов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«Бөбек» ҰҒПББСО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Өзін-өзі тану.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Мультимедиалық электрондық оқулық.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Акимбаева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Р. Изгуттынова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Кажыгалиева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«Бөбек» ҰҒПББСО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Өзін-өзі тану.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Мультимедиалық электрондық оқулық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Акимбаева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Р. Изгуттынова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Ж. Кажыгалиева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«Бөбек» ҰҒПББСО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Технология. Сызу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Сызу. Электрондық кестелер мен сызбалар. </w:t>
            </w:r>
          </w:p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Есмұхан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 құралы. 5-сынып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Қалназаров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Электрондық оқулық.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8-сынып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Рамазанова және т.б.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ақпараттандыру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Өмір сүру қауіпсіздігінің негіздері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6907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Өмір сүру қауіпсіздігінің негіздері. Жарақат. Алғашқы көмек көрсет</w:t>
            </w:r>
            <w:r w:rsidR="006907C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ережелері. Білім беру бейнефильм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ӨҚН. Судағы қауіпсіздік негіздері. 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Табиғи және техногенді сипаттағы төтенше жағдайлар. Білім беру бейнефильм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Жылу көздері. Оттегі. Жанатын заттар. Өртке қарсы қауіпсіздік негіздері. Білім беру бейнефильм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Көшедегі күтпеген жағдай.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994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Әртүрлі пәндер бойынша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Әдеп. Мәдениетті адам болғысы келетін жасөспірімдерге арналған трактат.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Білім беру бейнефильм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Ұлттық Бірыңғай Тестілеуге дайындық (қаз/рус).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Интерактивті тренинг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Информационные технологии 5 плюс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Өнер дегеніміз не?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Білім беру бейнефильм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телехабар таратушылар орталығы </w:t>
            </w:r>
          </w:p>
        </w:tc>
      </w:tr>
      <w:tr w:rsidR="00F1631B" w:rsidRPr="0082494F" w:rsidTr="00933ECB">
        <w:trPr>
          <w:gridAfter w:val="1"/>
          <w:wAfter w:w="7" w:type="dxa"/>
          <w:trHeight w:val="30"/>
          <w:tblCellSpacing w:w="0" w:type="auto"/>
          <w:jc w:val="center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82494F">
            <w:pPr>
              <w:numPr>
                <w:ilvl w:val="0"/>
                <w:numId w:val="35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Электронды қазақ үй.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Аудиожинақ 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(1135 шығарма).</w:t>
            </w:r>
          </w:p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Мектепке  дейінгі және мектеп жасындағы оқушыларға арналған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Ғ. Қызырбекұлы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0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631B" w:rsidRPr="0082494F" w:rsidRDefault="00F1631B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Ұлас-Электрон </w:t>
            </w:r>
          </w:p>
        </w:tc>
      </w:tr>
    </w:tbl>
    <w:p w:rsidR="00062108" w:rsidRPr="0082494F" w:rsidRDefault="00A974C9" w:rsidP="0006210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2494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 w:type="page"/>
      </w:r>
      <w:r w:rsidR="0006210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Орыс тілде оқыту</w:t>
      </w:r>
    </w:p>
    <w:p w:rsidR="00D412BD" w:rsidRPr="0082494F" w:rsidRDefault="00D412BD" w:rsidP="00BC4BE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33" w:type="dxa"/>
        <w:jc w:val="center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3243"/>
        <w:gridCol w:w="2410"/>
        <w:gridCol w:w="1151"/>
        <w:gridCol w:w="2185"/>
      </w:tblGrid>
      <w:tr w:rsidR="00D412BD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2494F" w:rsidRDefault="00D412BD" w:rsidP="006B7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2494F" w:rsidRDefault="009C1DEA" w:rsidP="006B7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Наименование издания</w:t>
            </w:r>
            <w:r w:rsidR="00D412BD"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2494F" w:rsidRDefault="00BB11CC" w:rsidP="006B7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Автор(</w:t>
            </w:r>
            <w:r w:rsidR="009C1DEA"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ы</w:t>
            </w:r>
            <w:r w:rsidR="00D412BD"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  <w:r w:rsidR="00D412BD"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2494F" w:rsidRDefault="009C1DEA" w:rsidP="006B7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2494F" w:rsidRDefault="009C1DEA" w:rsidP="006B76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Издательство</w:t>
            </w:r>
            <w:r w:rsidR="00D412BD"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412BD" w:rsidRPr="00161F1C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2494F" w:rsidRDefault="009C1DEA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Для дошкольного обучения и воспитания и начального образования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Изучение правила дорожного движения детьми дошкольного и младшего школьного возраста посредством анимации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Алейников,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З. Богданова,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Ю. Ефремова,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Зиновьев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Formula ТV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Перейти дорогу. Компьютерная игра 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>Ж.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 xml:space="preserve">Ермухамбетова, </w:t>
            </w:r>
          </w:p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>А.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 xml:space="preserve">Исабекова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Домашняя и уличная безопасность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Компьютерная игра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Ж.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Ермухамбетова,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А.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Исабекова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Быть воспитанным. Компьютерная игра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Ж.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Ермухамбетова,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А.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Исабекова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Спор животных. Компьютерная игра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Ж.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Ермухамбетова,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А.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Исабекова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Кто сильнее?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Компьютерная игра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Ж.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Ермухамбетова,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А.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Исабекова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Паук, Муравей и ласточка.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Компьютерная игра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Ж.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Ермухамбетова,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А.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Исабекова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Когда это бывает?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Компьютерная игра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>Ж.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 xml:space="preserve">Ермухамбетова,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>А.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 xml:space="preserve">Исабекова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Слон и обезьяна. Компьютерная игра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>Ж.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 xml:space="preserve">Ермухамбетова,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>А.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 xml:space="preserve">Исабекова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Праздник Наурыз. Компьютерная игра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Ж.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Ермухамбетова,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А.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Исабекова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Почему у Березки сок сладкий?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Компьютерная игра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>Ж.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 xml:space="preserve">Ермухамбетова, </w:t>
            </w:r>
          </w:p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>А.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ru-RU"/>
              </w:rPr>
              <w:t xml:space="preserve">Исабекова </w:t>
            </w: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63C56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Букварь.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Мультимедийная обучающая программа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Т. Оболонина,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Т. Левченко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Центр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педагогических технологий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Букварь.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Грушина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A44A3D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263C56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Мультимедийное электронное учебное пособие. </w:t>
            </w:r>
            <w:r w:rsidR="00263C56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263C56"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B767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263C56"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A44A3D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Никитина,</w:t>
            </w: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 Якунина</w:t>
            </w: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A44A3D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Никитина,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 Якунина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Никитина,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Якунина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Литературное чтение. Мультимедийное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2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Саржанова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A44A3D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Литературное чтение.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Электронное учебное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Павленко, </w:t>
            </w:r>
          </w:p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Баянбаева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A44A3D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63C56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Литературное чтение.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Павленко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A44A3D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3C56" w:rsidRPr="0082494F" w:rsidRDefault="00263C56" w:rsidP="00263C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C6BAB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Мультимедийное 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Кайырбекова,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Негманова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A44A3D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C6BAB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Мультимедийное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Кайырбекова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A44A3D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A44A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C6BAB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Кайырбекова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C6BAB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6B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Қазақ тілі. </w:t>
            </w:r>
            <w:r w:rsidRPr="00BC6B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Электрондық оқу құралы.</w:t>
            </w:r>
            <w:r w:rsidRPr="00BC6BA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сынып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Кайырбекова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C6BAB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Обучающая программа.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Бобровская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C6BAB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Нуржанова,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Поминова,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Нуржанова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6BAB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2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Нуржанова,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Поминова,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Нуржанова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6BAB" w:rsidRPr="00BC6BAB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6B7673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C6BAB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Мультимедийное электронное учебное пособие. </w:t>
            </w:r>
            <w:r w:rsidR="00BC6BAB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C6BAB"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Оспанов,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Козленко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040174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01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0401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0401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6BAB" w:rsidRPr="00BC6BAB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Мультимедийное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2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Оспанов,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Козленко,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Е. Засоба,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Баелова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040174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401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04017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0401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6BAB" w:rsidRPr="00BC6BAB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3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Т.Оспанов, </w:t>
            </w:r>
          </w:p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Козленко, </w:t>
            </w:r>
          </w:p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Астамбаева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C6BAB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Рамазанова,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Садықова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6BAB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С. Дуангалиева,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 Сысоева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Центр педагогических технологий и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6BAB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Дуйсенова,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Ж. Жунисбекова,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Кабдыкалыкова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6BAB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4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Уркимбаева,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Кабдыкалыкова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C6BAB" w:rsidRPr="00BC6BAB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4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Оспанова,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Козленко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C6BAB" w:rsidRPr="0082494F" w:rsidRDefault="00BC6BAB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Сложение и вычитание числа 7.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Понятие о задаче.</w:t>
            </w:r>
            <w:r w:rsidRPr="004F61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82494F" w:rsidRDefault="004F61A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4F61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4F61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82494F" w:rsidRDefault="004F61A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F61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Задачи.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Электронное дидактическое пособие </w:t>
            </w:r>
          </w:p>
          <w:p w:rsidR="004F61A9" w:rsidRPr="0082494F" w:rsidRDefault="004F61A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Письменные приемы сложения и вычитания в случаях вида 32 + 24, 56 – 32.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kk-KZ"/>
              </w:rPr>
            </w:pP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Виды задач и способы их решения.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4F61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4F61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4F61A9" w:rsidRDefault="004F61A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Задачник.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6B7673" w:rsidRDefault="004F61A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Геометрические фигуры.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Задачник.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6B7673" w:rsidRDefault="004F61A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Тесты.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6B7673" w:rsidRDefault="004F61A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BC6BAB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4F61A9" w:rsidRPr="0082494F" w:rsidRDefault="004F61A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Прямоугольный параллелепипед.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82494F" w:rsidRDefault="004F61A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Задачник.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6B7673" w:rsidRDefault="004F61A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D94657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F61A9" w:rsidRPr="004F61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Таблица умножения</w:t>
            </w:r>
            <w:r w:rsidR="004F61A9"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4F61A9"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Электронный симулятор. </w:t>
            </w:r>
          </w:p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класс</w:t>
            </w:r>
          </w:p>
          <w:p w:rsidR="004F61A9" w:rsidRPr="004F61A9" w:rsidRDefault="001B6DC1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9" w:history="1">
              <w:r w:rsidR="004F61A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4F61A9" w:rsidRPr="004F61A9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4F61A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="004F61A9" w:rsidRPr="004F61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4F61A9"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4F61A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Мультимедийное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Жунусова,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Жапанбаева,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Маркина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4F61A9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4F61A9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4F61A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Мультимедийное 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Жунусова,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Н. Жапанбаева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4F61A9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4F61A9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F61A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Мультимедийное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3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Жунусова,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Маркина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4F61A9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4F61A9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4F61A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Мультимедийное 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Жунусова,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Жукова,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Маркина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4F61A9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4F61A9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4F61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4F61A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Мультимедийная обучающая программа.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С.Семенихина, Е.Чимирис, Н.Фаненштиль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4F61A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C171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2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Семенихина,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Е. Чимирис,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Левченко и др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Национальный центр информатизации</w:t>
            </w:r>
          </w:p>
        </w:tc>
      </w:tr>
      <w:tr w:rsidR="004F61A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C171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мира. 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3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Чимирис,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Левченко и др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C171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Растения.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82494F" w:rsidRDefault="004F61A9" w:rsidP="00C171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лектронное дидактическое пособие </w:t>
            </w:r>
          </w:p>
          <w:p w:rsidR="004F61A9" w:rsidRPr="006B7673" w:rsidRDefault="004F61A9" w:rsidP="00C171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C171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Тесты.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лектронное дидактическое пособие </w:t>
            </w:r>
          </w:p>
          <w:p w:rsidR="004F61A9" w:rsidRPr="0082494F" w:rsidRDefault="004F61A9" w:rsidP="00C171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Фаненштиль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C171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Республика Казахстан.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82494F" w:rsidRDefault="004F61A9" w:rsidP="00C171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6B7673" w:rsidRDefault="004F61A9" w:rsidP="00C171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классы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Першина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C171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Тесты.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6B7673" w:rsidRDefault="004F61A9" w:rsidP="00C171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Першина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AE5B93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Вводный урок.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82494F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6B7673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Першина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Лабораторные работы.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4F61A9" w:rsidRPr="006B7673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Першина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4F61A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Тесты.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4F61A9" w:rsidRPr="006B7673" w:rsidRDefault="004F61A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Першина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82494F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F61A9" w:rsidRPr="006B7673" w:rsidRDefault="004F61A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6B76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Мультимедийная обучающая программа.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Ш. Кульманова,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Е. Писаченко, </w:t>
            </w:r>
          </w:p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Утемуратова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Мультимедийная обучающая программа.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2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Левченко, 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Е. Писаченко, 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Утемуратова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Национальный центр информатизации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Мультимедийная обучающая программа.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3 класс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Ш. Кульманова, 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Писаченко, Б.Утемуратова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FE6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Интерактивные задания.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B4F09" w:rsidRPr="00FB4F09" w:rsidRDefault="00FB4F09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Утемуратова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6B7673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FB4F0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Музыкальное настроение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B4F09" w:rsidRPr="006B7673" w:rsidRDefault="00FB4F09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классы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6B7673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Утемуратова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6B7673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FB4F0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FB4F0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Казахские народные инструменты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Электронное дидактическое пособие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B4F09" w:rsidRPr="006B7673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классы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6B7673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 Утемуратова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6B7673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Изобразительное искусство. Мультимедийное электронное учебное пособие.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Раупова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Изобразительное искусство. 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Электронное учебное пособие.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Н.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Раупова и др.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3FC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Изобразительное искусство.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Электронное учебное пособие. </w:t>
            </w:r>
          </w:p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Раупова 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3FC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Трудовое обучение. Мультимедийное электронное учебное пособие. </w:t>
            </w:r>
          </w:p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Барановская,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Янкова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Трудовое обучение.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Ефимик, </w:t>
            </w:r>
          </w:p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Левченко и др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Трудовое обучение.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Мультимедийная обучающая программа.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Э. Исабаева, </w:t>
            </w:r>
          </w:p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Левченко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Трудовое обучение.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3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 Исабаева,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Левченко и др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Трудовое обучение. 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Волкова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AE5B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Трудовое обучени</w:t>
            </w:r>
            <w:r w:rsidR="00AE5B9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Мультимедийный 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класс 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Волкова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F27E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Трудовое обучение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Работа с пластилином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B4F09" w:rsidRPr="0082494F" w:rsidRDefault="00FB4F09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FB4F09" w:rsidRPr="006B7673" w:rsidRDefault="00FB4F09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классы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6B7673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Левченко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6B7673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FB4F0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6B76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Трудовое обучение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Электронный конструктор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B4F09" w:rsidRPr="006B7673" w:rsidRDefault="00FB4F09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классы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6B7673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Левченко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6B7673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FB4F09" w:rsidRPr="006B7673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F27E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Трудовое обучение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Тесты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лектронное дидактическое пособие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B4F09" w:rsidRPr="006B7673" w:rsidRDefault="00FB4F09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1-4 классы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6B7673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Т. Левченко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6B7673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Национальный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центр информатизации</w:t>
            </w:r>
          </w:p>
        </w:tc>
      </w:tr>
      <w:tr w:rsidR="00FB4F09" w:rsidRPr="006B7673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lastRenderedPageBreak/>
              <w:t>Русский язык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6B7673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 Сулейменова,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З. Сабитова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FB43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Опорные электронные схемы и таблицы по русскому языку.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5-11 классы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 Агентова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7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4D0A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 Андрианова,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Демегенова, </w:t>
            </w:r>
          </w:p>
          <w:p w:rsidR="004D4D0A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Мусабаева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8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Константинова, Г. Демегенова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4D0A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Самойленко,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Кожамкулова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Ф. Брулева,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Бегалиева,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Казабеева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Тогайбаева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Электронный учебник.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Момбаева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Русский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Электронный учебник.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9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К. Алибекова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Центр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педагогических технологий и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11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Самойленко,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Кожамкулова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класс 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Ф. Брулева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язык.</w:t>
            </w:r>
          </w:p>
          <w:p w:rsidR="00FB43FC" w:rsidRDefault="00FB4F09" w:rsidP="007E53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Электрон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ное учебное пособие. </w:t>
            </w:r>
          </w:p>
          <w:p w:rsidR="00FB4F09" w:rsidRPr="0082494F" w:rsidRDefault="00FB4F09" w:rsidP="007E53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У. Жанпейс 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язык.</w:t>
            </w:r>
          </w:p>
          <w:p w:rsidR="00FB43FC" w:rsidRDefault="00FB4F09" w:rsidP="007E53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4F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Электрон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ное учебное пособие. </w:t>
            </w:r>
          </w:p>
          <w:p w:rsidR="00FB4F09" w:rsidRPr="0082494F" w:rsidRDefault="00FB4F09" w:rsidP="007E53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У. Жанпейс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B4F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</w:p>
          <w:p w:rsidR="00F27E14" w:rsidRDefault="00FB4F09" w:rsidP="007E530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Цифровой образовательный ресурс. </w:t>
            </w:r>
          </w:p>
          <w:p w:rsidR="00FB4F09" w:rsidRPr="0082494F" w:rsidRDefault="00FB4F09" w:rsidP="007E530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Капенова,</w:t>
            </w:r>
          </w:p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Мирошникова,</w:t>
            </w:r>
          </w:p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Сурмий 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ТОО «Арман-ПВ»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Русская литература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литература. 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лектронный учебник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Шарабко,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Мункеева,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Л. Хабло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словесность.</w:t>
            </w:r>
          </w:p>
          <w:p w:rsidR="00FB43FC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Электрон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ное учебное пособие.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Рыгалова 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литература. 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лектронный учебник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Шарабко,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Мункеева,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Л. Хабло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литература. 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ый учебник.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7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Е. Мащенских,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Бормотова,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Г. Жунусова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Центр педагогических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технологий и информатизации образования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литература</w:t>
            </w:r>
          </w:p>
          <w:p w:rsidR="00FB4F09" w:rsidRPr="0082494F" w:rsidRDefault="00FB4F09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лектронный учебник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B4F09" w:rsidRPr="0082494F" w:rsidRDefault="00FB4F09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класс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Н. Самойленко,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Жунусова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Қазақ тілі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Бектаева,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Артыкова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Бектаева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тілі.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Бектаева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Қазақ әдебиеті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әдебиеті (ҚГБ)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 сынып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Тұрсынғалиева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  Берекенова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әдебиеті (ЖМБ)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 сынып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Тұрсынғалиева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 Берекенова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FB43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 (қазақ тілді емес сыныптарға арналған)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5</w:t>
            </w:r>
            <w:r w:rsidR="00FB43F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Тұрсынғалиева,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Закарьянова,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Сақтаева,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Қасенова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FB43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 әдебиет (қазақ тілді емес)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8</w:t>
            </w:r>
            <w:r w:rsidR="00FB43F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-сынып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Жумажанова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Национальный це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нтр информатизаций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FB43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әдебиеті (қазақ тілді емес сыныптарға арналған)</w:t>
            </w:r>
            <w:r w:rsidR="00D9465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Цифровые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образовательные ресурсы. 5-11</w:t>
            </w:r>
            <w:r w:rsidR="00FB43F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-сыныптар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А. Закарьянова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Математика</w:t>
            </w:r>
          </w:p>
        </w:tc>
      </w:tr>
      <w:tr w:rsidR="00FB4F09" w:rsidRPr="00042FAD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Алдамуратова, Е. Байшоланов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042FAD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Тренажер по математике. 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Алдамуратова, М. Кольцов, </w:t>
            </w:r>
          </w:p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Кольцова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Чакликова,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А. Казешев,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С. Соколова,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Э. Исабаева,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С. Берикканова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B4F09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FB4F09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</w:t>
            </w:r>
          </w:p>
          <w:p w:rsidR="00FB4F09" w:rsidRPr="0082494F" w:rsidRDefault="00FB4F0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лектронный учебник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B4F09" w:rsidRPr="0082494F" w:rsidRDefault="00FB4F09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Чакликова, </w:t>
            </w:r>
          </w:p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У. Рахимова, </w:t>
            </w:r>
          </w:p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Берикканова, </w:t>
            </w:r>
          </w:p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 Рамазанова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Центр педагогических технологий и информатизации образования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42FA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Уравнение прямой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классы</w:t>
            </w:r>
            <w:r w:rsidRPr="00042F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hyperlink r:id="rId50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Pr="00042FAD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Pr="00042F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векторов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Электронный симулятор.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классы</w:t>
            </w:r>
          </w:p>
          <w:p w:rsidR="00FB4F09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51" w:history="1"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www.bilimland</w:t>
              </w:r>
            </w:hyperlink>
            <w:r w:rsidR="00FB4F09" w:rsidRPr="0082494F">
              <w:rPr>
                <w:rFonts w:ascii="Times New Roman" w:hAnsi="Times New Roman" w:cs="Times New Roman"/>
                <w:sz w:val="28"/>
                <w:szCs w:val="28"/>
              </w:rPr>
              <w:t>.kz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Введение в дроби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Электронный симулятор.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классы</w:t>
            </w:r>
          </w:p>
          <w:p w:rsidR="00FB4F09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52" w:history="1"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www.bilimland</w:t>
              </w:r>
            </w:hyperlink>
            <w:r w:rsidR="00FB4F09" w:rsidRPr="0082494F">
              <w:rPr>
                <w:rFonts w:ascii="Times New Roman" w:hAnsi="Times New Roman" w:cs="Times New Roman"/>
                <w:sz w:val="28"/>
                <w:szCs w:val="28"/>
              </w:rPr>
              <w:t>.kz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дробей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Электронный симулятор.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классы</w:t>
            </w:r>
          </w:p>
          <w:p w:rsidR="00FB4F09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53" w:history="1"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www.bilimland</w:t>
              </w:r>
            </w:hyperlink>
            <w:r w:rsidR="00FB4F09" w:rsidRPr="0082494F">
              <w:rPr>
                <w:rFonts w:ascii="Times New Roman" w:hAnsi="Times New Roman" w:cs="Times New Roman"/>
                <w:sz w:val="28"/>
                <w:szCs w:val="28"/>
              </w:rPr>
              <w:t>.kz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Вероятность в игре «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Plinko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Электронный симулятор.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классы</w:t>
            </w:r>
          </w:p>
          <w:p w:rsidR="00FB4F09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54" w:history="1"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www.bilimland</w:t>
              </w:r>
            </w:hyperlink>
            <w:r w:rsidR="00FB4F09" w:rsidRPr="0082494F">
              <w:rPr>
                <w:rFonts w:ascii="Times New Roman" w:hAnsi="Times New Roman" w:cs="Times New Roman"/>
                <w:sz w:val="28"/>
                <w:szCs w:val="28"/>
              </w:rPr>
              <w:t>.kz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График квадратичной функции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Электронный симулятор.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классы</w:t>
            </w:r>
          </w:p>
          <w:p w:rsidR="00FB4F09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55" w:history="1"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www.bilimland</w:t>
              </w:r>
            </w:hyperlink>
            <w:r w:rsidR="00FB4F09" w:rsidRPr="0082494F">
              <w:rPr>
                <w:rFonts w:ascii="Times New Roman" w:hAnsi="Times New Roman" w:cs="Times New Roman"/>
                <w:sz w:val="28"/>
                <w:szCs w:val="28"/>
              </w:rPr>
              <w:t>.kz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Построение графика функции по точкам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Электронный симулятор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классы</w:t>
            </w:r>
          </w:p>
          <w:p w:rsidR="00FB4F09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hyperlink r:id="rId56" w:history="1"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="00FB4F09"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FB4F09"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График производной и интеграла функции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Электронный симулятор.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 классы</w:t>
            </w:r>
          </w:p>
          <w:p w:rsidR="00FB4F09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hyperlink r:id="rId57" w:history="1"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="00FB4F09"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FB4F09"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Арифметика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Натуральные числа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(10 тем):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 пройденного материала в начальных классах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Делители и кратные натуральных чисел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свойства делимости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Признаки делимости на 2, на 5 и на 10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Признаки делимости на 3, на 9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Простые числа, составные числа. Решето Эратосфена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Разложение составных чисел на простые множители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Наибольший общий делитель. Взаимно простые числа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Наименьшее общее кратное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Алгебраические выражения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5-11 классы</w:t>
            </w:r>
          </w:p>
          <w:p w:rsidR="00FB4F09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hyperlink r:id="rId58" w:history="1"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="00FB4F09"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FB4F09"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Целые числа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(5 тем):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Целые числа (чет, нечет, отр)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Раскрытие скобок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Модуль числа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Деление целых чисел с остатком. Теорема Евклида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Уравнение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5-11 классы</w:t>
            </w:r>
          </w:p>
          <w:p w:rsidR="00FB4F09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59" w:history="1"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www.bilimland</w:t>
              </w:r>
            </w:hyperlink>
            <w:r w:rsidR="00FB4F09" w:rsidRPr="0082494F">
              <w:rPr>
                <w:rFonts w:ascii="Times New Roman" w:hAnsi="Times New Roman" w:cs="Times New Roman"/>
                <w:sz w:val="28"/>
                <w:szCs w:val="28"/>
              </w:rPr>
              <w:t>.kz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Bilim Media 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Group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Рациональные числа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(15 тем):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Отношения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Масштаб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Основное свойство обыкновенной дроби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Правильные и неправильные обыкновенные дроби. Смешанные числа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Приведение обыкновенных дробей к общему знаменателю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Сравнение обыкновенных дробей и смешанных чисел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Сложение и вычитание обыкновенных дробей и смешанных чисел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Умножение и деление обыкновенных дробей и смешанных чисел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Нахождение дроби от числа и числа по его дроби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Аликвотные дроби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Десятичные дроби. Перевод десятичной дроби в обыкновенную дробь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Сравнение десятичных дробей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Умножение и деление десятичных дробей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Приблеженные значения чисел. Округление чисел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Среднее арифметическое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нескольких чисел, размах, мода</w:t>
            </w:r>
          </w:p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5-11 классы</w:t>
            </w:r>
          </w:p>
          <w:p w:rsidR="00FB4F09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60" w:history="1">
              <w:r w:rsidR="00FB4F09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www.bilimland</w:t>
              </w:r>
            </w:hyperlink>
            <w:r w:rsidR="00FB4F09" w:rsidRPr="0082494F">
              <w:rPr>
                <w:rFonts w:ascii="Times New Roman" w:hAnsi="Times New Roman" w:cs="Times New Roman"/>
                <w:sz w:val="28"/>
                <w:szCs w:val="28"/>
              </w:rPr>
              <w:t>.kz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FB4F09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F09" w:rsidRPr="0082494F" w:rsidRDefault="00FB4F09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Алгебра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Алгебра.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7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Шыныбеков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Алгебра. </w:t>
            </w:r>
            <w:r w:rsidR="003068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Электронное учебное пособие. </w:t>
            </w:r>
            <w:r w:rsidR="0030681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9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Шыныбеков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Чакликова,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Казешев,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С. Соколова,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Э. Исабаева,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С. Берикканова 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040174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8 класс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Чакликова,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Казешев,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С. Соколова,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Берикканова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Национальный центр информатизаций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Алгебра.</w:t>
            </w:r>
          </w:p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лектронный учебник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класс</w:t>
            </w:r>
          </w:p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Б. Баймуханов, 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 xml:space="preserve">С. Берикканова, 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  <w:t>А. Рамазанова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Центр педагогических технологий и информатизации 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образования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Алгебра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Действительные числа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Иррациональные числа. Множество действительных чисел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7-9 классы</w:t>
            </w:r>
          </w:p>
          <w:p w:rsidR="00040174" w:rsidRPr="0082494F" w:rsidRDefault="001B6DC1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61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www.bilimland</w:t>
              </w:r>
            </w:hyperlink>
            <w:r w:rsidR="00040174" w:rsidRPr="0082494F">
              <w:rPr>
                <w:rFonts w:ascii="Times New Roman" w:hAnsi="Times New Roman" w:cs="Times New Roman"/>
                <w:sz w:val="28"/>
                <w:szCs w:val="28"/>
              </w:rPr>
              <w:t>.kz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Уравнения и неравенства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(2 темы): 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Теорема Виета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Графический способ решения уравнений и систем уравнений с двумя переменными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040174" w:rsidRPr="0082494F" w:rsidRDefault="00040174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Цифровые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образовательные ресурсы. 7-9 классы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040174" w:rsidRPr="0082494F" w:rsidRDefault="001B6DC1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2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="00040174"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040174"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Тригонометрия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Уравнения, содержащие обратные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тригонометрические функции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7-9 классы</w:t>
            </w:r>
          </w:p>
          <w:p w:rsidR="00040174" w:rsidRPr="0082494F" w:rsidRDefault="001B6DC1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3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="00040174"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040174"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Геометрическая прогрессия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Сумма бесконечно убывающей геометрической прогрессии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7-9 классы</w:t>
            </w:r>
          </w:p>
          <w:p w:rsidR="00040174" w:rsidRPr="0082494F" w:rsidRDefault="001B6DC1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www.bilimland</w:t>
              </w:r>
            </w:hyperlink>
            <w:r w:rsidR="00040174" w:rsidRPr="0082494F">
              <w:rPr>
                <w:rFonts w:ascii="Times New Roman" w:hAnsi="Times New Roman" w:cs="Times New Roman"/>
                <w:sz w:val="28"/>
                <w:szCs w:val="28"/>
              </w:rPr>
              <w:t>.kz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Элементы логики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Метод математической индукции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7-9 классы</w:t>
            </w:r>
          </w:p>
          <w:p w:rsidR="00040174" w:rsidRPr="0082494F" w:rsidRDefault="001B6DC1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65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www.bilimland</w:t>
              </w:r>
            </w:hyperlink>
            <w:r w:rsidR="00040174" w:rsidRPr="0082494F">
              <w:rPr>
                <w:rFonts w:ascii="Times New Roman" w:hAnsi="Times New Roman" w:cs="Times New Roman"/>
                <w:sz w:val="28"/>
                <w:szCs w:val="28"/>
              </w:rPr>
              <w:t>.kz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Текстовые задачи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(4 темы):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работу и производительность труда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проценты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сплавы, растворы и смеси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пропорциональное деление и числовые зависимости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7-9 классы</w:t>
            </w:r>
          </w:p>
          <w:p w:rsidR="00040174" w:rsidRPr="0082494F" w:rsidRDefault="001B6DC1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6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="00040174"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040174"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Комбинаторика.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Элементы теории вероятностей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(10 тем):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понятия теории вероятностей и математической статистики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Виды вероятностей. Способы нахождения вероятности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Частота случайного события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Размещения. Сочетания.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ерестановки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="004D4D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Перестановки и сочетания с заданным числом повторений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Бином Ньютона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Вычисление вероятностей событий с помощью формул комбинаторики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Геометрическая вероятность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Вычисление вероятностей сложных событий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Числовые характеристики статистических данных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7-9 классы</w:t>
            </w:r>
          </w:p>
          <w:p w:rsidR="00040174" w:rsidRPr="0082494F" w:rsidRDefault="001B6DC1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7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="00040174"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040174"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Bilim Media 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6B7673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Начала анализа</w:t>
            </w:r>
            <w:r w:rsidR="006B7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Функция и способы ее задания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(10 тем):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Функция и ее свойства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Четные и нечетные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Периодические функции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Асимптоты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Элементарные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их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графики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Построение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графиков функций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Функция 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=√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ее график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Степенная функция и ее свойства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Логарифмическая функция. График и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свойства логарифмической функции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Предел функции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10-11 классы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8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="00040174"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040174"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Производная и ее применения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(5 тем):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вычисления производных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Физический и геометрический смысл производной. Касательная к графику функции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Признаки возрастания и убывания функции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Критические точки и экстремумы фун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Наибольшее и наименьшее значения функций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10-11 классы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hyperlink r:id="rId69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="00040174"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040174"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Первообразная и интеграл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(3 темы):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Неопределенный интеграл некоторых функции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Площадь криволинейной трапеции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Определенный интеграл. Формула Ньютона-Лейбница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10-11 классы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0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="00040174"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040174"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Геометрия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2" w:name="z2801"/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bookmarkEnd w:id="2"/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Геометрия.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7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Шыныбеков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Планиметрия.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Понятие площади плоской фигуры. Площадь треугольника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7-9 классы</w:t>
            </w:r>
          </w:p>
          <w:p w:rsidR="00040174" w:rsidRPr="00042FAD" w:rsidRDefault="001B6DC1" w:rsidP="007E53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hyperlink r:id="rId71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040174" w:rsidRPr="00042FAD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bilimland</w:t>
              </w:r>
            </w:hyperlink>
            <w:r w:rsidR="00040174" w:rsidRPr="00042F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040174" w:rsidRPr="0082494F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Стереометрия. (3 тем):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Параллельный перенос в пространстве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Правильные многогранники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Вращение фигур вокруг оси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Цифровые образовательные ресурсы. 10-11 классы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hyperlink r:id="rId72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www.bilimland</w:t>
              </w:r>
            </w:hyperlink>
            <w:r w:rsidR="00040174" w:rsidRPr="0082494F">
              <w:rPr>
                <w:rFonts w:ascii="Times New Roman" w:hAnsi="Times New Roman" w:cs="Times New Roman"/>
                <w:sz w:val="28"/>
                <w:szCs w:val="28"/>
              </w:rPr>
              <w:t>.kz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Информатика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 Общий курс. Электронное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5-11 класс 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Абишев,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Кучеренко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Ермеков,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Шарипов,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Стифутина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нальный центр информатизации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 Мультимедийная обучающая программа.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Ермеков,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Шарипов,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Стифутина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 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9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Л. Пак,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Б. Шарипов,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Мадьярова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Шингожина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информатизаций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Мультимедийная обучающая программа.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8 класс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Б. Шарипов,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Мадьярова,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 Пак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Национальный центр информатизаций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Информатика.</w:t>
            </w:r>
          </w:p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Электронный учебник.</w:t>
            </w:r>
          </w:p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 класс 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Л. Демидова, 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Г. Мадьярова, 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Л. Пак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Естествознание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Естествознание. Флипчарт.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Жукова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Естествознание.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Цифровые образовательные ресурсы. 5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Могилюк,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Илюсизова,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М. Поух 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География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социальная география Казахстана.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Электронное учебное п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особие. 9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Усиков,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Скибин,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Забенова,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Усикова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Электронные таблицы и схемы.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6-11 класс</w:t>
            </w:r>
            <w:r w:rsidR="003068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Смаилов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Аблеева,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О. Мазбаев,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Асубаев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Казановская,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О. Мазбаев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О. Мазбаев,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Асубаев,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Аблеева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Асубаев,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О. Мазбаев,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Аблеева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О. Мазбаев,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Асубаев,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Аблеева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11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Увалиев,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Аблеева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3FC" w:rsidRPr="00FB43FC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Биология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3FC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Флипчарт.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3FC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Флипчарт.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Биология. Мультимедийное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 Мультимедийное 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8 класс 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Зладырева,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Антошина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Биология. </w:t>
            </w:r>
          </w:p>
          <w:p w:rsidR="00FB43FC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Мультимедийное электронное учебное пособие. 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Соловьева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Биология.</w:t>
            </w:r>
          </w:p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лектронный учебник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Л. Шахова, 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О. Беспалько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Физика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Эрнест Резерфорд. Мультимедийная повесть по физике (қаз/рус)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ILSedutaiment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Испаев,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Мухамбетов, А. Есжанов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Испаев,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Мухамбетов, А. Есжанов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Физика.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Электронный</w:t>
            </w:r>
            <w:r w:rsidR="00C12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Т. Испаев,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М. Мухамбетов, А. Есжанов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Центр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педагогических технологий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Медетбекова, А. Сураншиева, М. Мухамбетов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11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Медетбекова, А. Сураншиева,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 Отрадных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Центр педагогических технологий информатизации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3FC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Физика и астрономия Виртуальные модельные эксперименты.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Электронное учебное пособие.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7-11 классы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Фаизова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Химия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Химия.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11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Мансуров,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Сакарьянова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Химия. Электронные таблицы и схемы.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8-11 класс</w:t>
            </w:r>
            <w:r w:rsidR="0030681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Хомутова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Инт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ерактивное обучающее пособие.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9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Сакарьянова,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М.Усманова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Шуленбаева,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Э. Торгаева,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Бакирбаева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040174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Электронный учебник.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9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 Торгаева,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Алимжанова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Центр педагогических технологий и информатизации образования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040174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Электронный учебник.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11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И. Джандосова и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Центр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педагогических технологий и информатизации образования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040174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</w:t>
            </w:r>
          </w:p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лектронный учебник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7E5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Торгаева, 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Шуленбаева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</w:t>
            </w:r>
          </w:p>
          <w:p w:rsidR="00040174" w:rsidRPr="0082494F" w:rsidRDefault="00040174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лектронный учебник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Жакирова,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Жандосова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Химия.</w:t>
            </w:r>
          </w:p>
          <w:p w:rsidR="00FB43FC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Электрон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ное учебное пособие.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Сакарьянова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Усманова 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Кислотно-основные растворы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Сбалансированные химические уравнения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74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Лаборатория. Закон Бугера-Ламберта-Бера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75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молекулы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Концентрация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Изотопы и атомная масса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78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www.bilimland.kz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Ядерное деление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9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Bilim Media 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Скорость реакции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Соли и растворимость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1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Реагенты, продукты и оставшиеся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компоненты. 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82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76312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Обратимые реакции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3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Раствор сахара и соли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Электронный симулятор. 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hyperlink r:id="rId84" w:history="1"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Агрегатное состояние вещества: основы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85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Модели атома водорода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6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Полярность молекулы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7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Шкала рН.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Электронный симулятор.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</w:t>
            </w:r>
            <w:r w:rsidR="003068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  <w:p w:rsidR="00040174" w:rsidRPr="0082494F" w:rsidRDefault="001B6DC1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88" w:history="1"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www.</w:t>
              </w:r>
              <w:r w:rsidR="00040174" w:rsidRPr="0082494F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kk-KZ"/>
                </w:rPr>
                <w:t>bilimland.kz</w:t>
              </w:r>
            </w:hyperlink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Bilim Media Group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Аудиовизуальный сборник (7 уроков)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классы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UPartners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История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древнего Казахстана. Электронный учебник.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Ткаченко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средневекового Казахстана.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Электронное приложение к поурочным методическим рекомендациям.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Турмашева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 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Ткаченко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 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Жексембина, Н. Милованова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 Электроный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Милованова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Казахстана. Электронное учебное пособие.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Ткаченко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 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9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Милованова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 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10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Милованова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3FC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Рассказы по истории Казахстана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Электронное учебное пособие.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Турмашева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древнего Казахстана.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Электронное учебное пособие.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класс 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Б. Турмашева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7 класс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Мажитов,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 Турсунов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информатизаций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8 класс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Г.Токпакова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информатизаций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Электронный учебник.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11 класс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Милованова,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Байсакова,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Жексембина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Самопознание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Самопознание.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Мультимедийный электронный учебник.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4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Сапарбаева,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 Калачева,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Кудышева,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Джубатова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Национальный научно-практический, образовательный и оздоровительный центр «Бобек»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Самопознание.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Мультимедийный электронный учебник.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Кажыгалиева,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Джубатова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Национальный научно-практический, образовательный и оздоровительный центр «Бобек»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Самопознание.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Мультимедийный электронный учебник.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 Калачева,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Джубатова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Национальный научно-практический, образовательный и оздоровительный центр «Бобек»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Самопознание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7E53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Мультимедийный электронный учебник.</w:t>
            </w:r>
          </w:p>
          <w:p w:rsidR="00040174" w:rsidRPr="0082494F" w:rsidRDefault="00040174" w:rsidP="007E530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Калачева 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Сапарбаева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Л.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Джубатова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Б. Кудышева 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7E5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Национальный научно-практический, образовательный и оздоровительный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центр «Бобек»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Самопознание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Мультимедийный электронный учебник.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7 класс 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Калачева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Керимбаева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научно-практический, образовательный и оздоровительный центр «Бобек»</w:t>
            </w:r>
          </w:p>
        </w:tc>
      </w:tr>
      <w:tr w:rsidR="00040174" w:rsidRPr="00161F1C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Самопознание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Мультимедийный электронный учебник.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Калачева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А.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Сапарбаева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Национальный научно-практический, образовательный и оздоровительный центр «Бобек»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Технология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Электронное учебное пособие. 5 класс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Калназаров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Электронный учебник.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8 класс 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Рамазанова и др.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Национальный ц</w:t>
            </w: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Черчение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Черчение.</w:t>
            </w:r>
          </w:p>
          <w:p w:rsidR="00040174" w:rsidRPr="0082494F" w:rsidRDefault="00040174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>лектронный учебник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Ы. Есумхан,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И. Наби,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У. Ибишев,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М. Сырлыбаев,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Баймбетова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973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Начальная военная</w:t>
            </w:r>
            <w:r w:rsidR="00C93A0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подготовка</w:t>
            </w:r>
          </w:p>
        </w:tc>
      </w:tr>
      <w:tr w:rsidR="00040174" w:rsidRPr="0082494F" w:rsidTr="00C74C29">
        <w:trPr>
          <w:trHeight w:val="30"/>
          <w:tblCellSpacing w:w="0" w:type="auto"/>
          <w:jc w:val="center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numPr>
                <w:ilvl w:val="0"/>
                <w:numId w:val="36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Начальная военная подготовка.</w:t>
            </w:r>
          </w:p>
          <w:p w:rsidR="00040174" w:rsidRPr="0082494F" w:rsidRDefault="00040174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лектронный учебник</w:t>
            </w: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040174" w:rsidRPr="0082494F" w:rsidRDefault="00040174" w:rsidP="00824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класс</w:t>
            </w:r>
            <w:r w:rsidRPr="008249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В. Крюков, </w:t>
            </w:r>
          </w:p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Е. Тажигулов и др.</w:t>
            </w:r>
          </w:p>
        </w:tc>
        <w:tc>
          <w:tcPr>
            <w:tcW w:w="1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40174" w:rsidRPr="0082494F" w:rsidRDefault="00040174" w:rsidP="0082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Национальный центр информатизации</w:t>
            </w:r>
          </w:p>
        </w:tc>
      </w:tr>
    </w:tbl>
    <w:p w:rsidR="00492F07" w:rsidRPr="0082494F" w:rsidRDefault="00492F07" w:rsidP="008249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92F07" w:rsidRPr="0082494F" w:rsidSect="009F29CC">
      <w:headerReference w:type="default" r:id="rId89"/>
      <w:footerReference w:type="default" r:id="rId90"/>
      <w:pgSz w:w="11907" w:h="16839" w:code="9"/>
      <w:pgMar w:top="1134" w:right="851" w:bottom="1134" w:left="1418" w:header="51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DC1" w:rsidRDefault="001B6DC1">
      <w:pPr>
        <w:spacing w:after="0" w:line="240" w:lineRule="auto"/>
      </w:pPr>
      <w:r>
        <w:separator/>
      </w:r>
    </w:p>
  </w:endnote>
  <w:endnote w:type="continuationSeparator" w:id="0">
    <w:p w:rsidR="001B6DC1" w:rsidRDefault="001B6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0427818"/>
      <w:showingPlcHdr/>
    </w:sdtPr>
    <w:sdtEndPr/>
    <w:sdtContent>
      <w:p w:rsidR="001A5EBD" w:rsidRDefault="001A5EBD">
        <w:pPr>
          <w:pStyle w:val="af1"/>
          <w:jc w:val="center"/>
        </w:pPr>
        <w:r>
          <w:t xml:space="preserve">     </w:t>
        </w:r>
      </w:p>
    </w:sdtContent>
  </w:sdt>
  <w:p w:rsidR="001A5EBD" w:rsidRDefault="001A5EB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DC1" w:rsidRDefault="001B6DC1">
      <w:pPr>
        <w:spacing w:after="0" w:line="240" w:lineRule="auto"/>
      </w:pPr>
      <w:r>
        <w:separator/>
      </w:r>
    </w:p>
  </w:footnote>
  <w:footnote w:type="continuationSeparator" w:id="0">
    <w:p w:rsidR="001B6DC1" w:rsidRDefault="001B6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9480369"/>
    </w:sdtPr>
    <w:sdtEndPr/>
    <w:sdtContent>
      <w:p w:rsidR="001A5EBD" w:rsidRDefault="00B312A4">
        <w:pPr>
          <w:pStyle w:val="a3"/>
          <w:jc w:val="center"/>
        </w:pPr>
        <w:r>
          <w:fldChar w:fldCharType="begin"/>
        </w:r>
        <w:r w:rsidR="001A5EBD">
          <w:instrText>PAGE   \* MERGEFORMAT</w:instrText>
        </w:r>
        <w:r>
          <w:fldChar w:fldCharType="separate"/>
        </w:r>
        <w:r w:rsidR="009F29CC" w:rsidRPr="009F29CC">
          <w:rPr>
            <w:noProof/>
            <w:lang w:val="ru-RU"/>
          </w:rPr>
          <w:t>87</w:t>
        </w:r>
        <w:r>
          <w:fldChar w:fldCharType="end"/>
        </w:r>
      </w:p>
    </w:sdtContent>
  </w:sdt>
  <w:p w:rsidR="001A5EBD" w:rsidRPr="00B63394" w:rsidRDefault="001A5EBD">
    <w:pPr>
      <w:pStyle w:val="a3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310"/>
    <w:multiLevelType w:val="hybridMultilevel"/>
    <w:tmpl w:val="303CE43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36B7"/>
    <w:multiLevelType w:val="hybridMultilevel"/>
    <w:tmpl w:val="8D58ED3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93D8C"/>
    <w:multiLevelType w:val="hybridMultilevel"/>
    <w:tmpl w:val="C49AD1C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0A224D"/>
    <w:multiLevelType w:val="hybridMultilevel"/>
    <w:tmpl w:val="7A56BD56"/>
    <w:lvl w:ilvl="0" w:tplc="3D0EB3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84094"/>
    <w:multiLevelType w:val="hybridMultilevel"/>
    <w:tmpl w:val="7508346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B43C65"/>
    <w:multiLevelType w:val="hybridMultilevel"/>
    <w:tmpl w:val="3ECC794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855098"/>
    <w:multiLevelType w:val="hybridMultilevel"/>
    <w:tmpl w:val="35C426E0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0E6D267C"/>
    <w:multiLevelType w:val="hybridMultilevel"/>
    <w:tmpl w:val="47B66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665F6E"/>
    <w:multiLevelType w:val="hybridMultilevel"/>
    <w:tmpl w:val="B504DC8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4F1028"/>
    <w:multiLevelType w:val="hybridMultilevel"/>
    <w:tmpl w:val="E6CA821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E24E59"/>
    <w:multiLevelType w:val="hybridMultilevel"/>
    <w:tmpl w:val="E8849D5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387B3E"/>
    <w:multiLevelType w:val="hybridMultilevel"/>
    <w:tmpl w:val="A6B4B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B04A1"/>
    <w:multiLevelType w:val="hybridMultilevel"/>
    <w:tmpl w:val="CD362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074B4"/>
    <w:multiLevelType w:val="hybridMultilevel"/>
    <w:tmpl w:val="CE30A3F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836918"/>
    <w:multiLevelType w:val="hybridMultilevel"/>
    <w:tmpl w:val="1A185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77684C"/>
    <w:multiLevelType w:val="hybridMultilevel"/>
    <w:tmpl w:val="FAB0D9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6B70CD"/>
    <w:multiLevelType w:val="hybridMultilevel"/>
    <w:tmpl w:val="6AEEB45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B915D2"/>
    <w:multiLevelType w:val="hybridMultilevel"/>
    <w:tmpl w:val="83C23F0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587710"/>
    <w:multiLevelType w:val="hybridMultilevel"/>
    <w:tmpl w:val="6AB29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94459A1"/>
    <w:multiLevelType w:val="hybridMultilevel"/>
    <w:tmpl w:val="5AE44C4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03DB8"/>
    <w:multiLevelType w:val="hybridMultilevel"/>
    <w:tmpl w:val="1256DA3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E717A3"/>
    <w:multiLevelType w:val="hybridMultilevel"/>
    <w:tmpl w:val="19AC203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922D10"/>
    <w:multiLevelType w:val="hybridMultilevel"/>
    <w:tmpl w:val="D08C050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D1685"/>
    <w:multiLevelType w:val="hybridMultilevel"/>
    <w:tmpl w:val="29063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6009FD"/>
    <w:multiLevelType w:val="hybridMultilevel"/>
    <w:tmpl w:val="E63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637E2F"/>
    <w:multiLevelType w:val="hybridMultilevel"/>
    <w:tmpl w:val="2540961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7E0C4F"/>
    <w:multiLevelType w:val="hybridMultilevel"/>
    <w:tmpl w:val="AEF2ED40"/>
    <w:lvl w:ilvl="0" w:tplc="3D0EB3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51048D"/>
    <w:multiLevelType w:val="hybridMultilevel"/>
    <w:tmpl w:val="9FA0520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43604E"/>
    <w:multiLevelType w:val="hybridMultilevel"/>
    <w:tmpl w:val="9D38E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A73478"/>
    <w:multiLevelType w:val="hybridMultilevel"/>
    <w:tmpl w:val="30AEE8E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C84B8F"/>
    <w:multiLevelType w:val="hybridMultilevel"/>
    <w:tmpl w:val="D0DC2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466367"/>
    <w:multiLevelType w:val="hybridMultilevel"/>
    <w:tmpl w:val="549E83D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744739"/>
    <w:multiLevelType w:val="hybridMultilevel"/>
    <w:tmpl w:val="50180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9334DB"/>
    <w:multiLevelType w:val="hybridMultilevel"/>
    <w:tmpl w:val="E30ABB6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A6115B"/>
    <w:multiLevelType w:val="hybridMultilevel"/>
    <w:tmpl w:val="08480A0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071678"/>
    <w:multiLevelType w:val="hybridMultilevel"/>
    <w:tmpl w:val="5BE2892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164D9F"/>
    <w:multiLevelType w:val="hybridMultilevel"/>
    <w:tmpl w:val="0FD6ED9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B16C58"/>
    <w:multiLevelType w:val="hybridMultilevel"/>
    <w:tmpl w:val="803AB1D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D4366F"/>
    <w:multiLevelType w:val="hybridMultilevel"/>
    <w:tmpl w:val="FD3A4B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57959A8"/>
    <w:multiLevelType w:val="hybridMultilevel"/>
    <w:tmpl w:val="620CE87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6360CC9"/>
    <w:multiLevelType w:val="hybridMultilevel"/>
    <w:tmpl w:val="3E328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A428FA"/>
    <w:multiLevelType w:val="hybridMultilevel"/>
    <w:tmpl w:val="57D874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421D8C"/>
    <w:multiLevelType w:val="hybridMultilevel"/>
    <w:tmpl w:val="8924B62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B7322A"/>
    <w:multiLevelType w:val="hybridMultilevel"/>
    <w:tmpl w:val="7AB4AFB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3F66FB"/>
    <w:multiLevelType w:val="hybridMultilevel"/>
    <w:tmpl w:val="E9E476C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4957E7"/>
    <w:multiLevelType w:val="hybridMultilevel"/>
    <w:tmpl w:val="0256DDD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5C2CF8"/>
    <w:multiLevelType w:val="hybridMultilevel"/>
    <w:tmpl w:val="D958A5B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D4482B"/>
    <w:multiLevelType w:val="hybridMultilevel"/>
    <w:tmpl w:val="E0FA638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0C65787"/>
    <w:multiLevelType w:val="hybridMultilevel"/>
    <w:tmpl w:val="46603BD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1024AB1"/>
    <w:multiLevelType w:val="hybridMultilevel"/>
    <w:tmpl w:val="76C019A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FB04E9"/>
    <w:multiLevelType w:val="hybridMultilevel"/>
    <w:tmpl w:val="352C2F5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43E648C"/>
    <w:multiLevelType w:val="hybridMultilevel"/>
    <w:tmpl w:val="2AFA1D2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4DF0066"/>
    <w:multiLevelType w:val="hybridMultilevel"/>
    <w:tmpl w:val="CBCAACB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81B287B"/>
    <w:multiLevelType w:val="hybridMultilevel"/>
    <w:tmpl w:val="610A2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85130BA"/>
    <w:multiLevelType w:val="hybridMultilevel"/>
    <w:tmpl w:val="0F6E59E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6704C0"/>
    <w:multiLevelType w:val="hybridMultilevel"/>
    <w:tmpl w:val="BBC882C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97A353A"/>
    <w:multiLevelType w:val="hybridMultilevel"/>
    <w:tmpl w:val="3C0E4AF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9AD55AE"/>
    <w:multiLevelType w:val="hybridMultilevel"/>
    <w:tmpl w:val="5C909C2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ED36A09"/>
    <w:multiLevelType w:val="hybridMultilevel"/>
    <w:tmpl w:val="7708D10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17E3864"/>
    <w:multiLevelType w:val="hybridMultilevel"/>
    <w:tmpl w:val="6AB29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71854B9B"/>
    <w:multiLevelType w:val="hybridMultilevel"/>
    <w:tmpl w:val="71FA1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41E7D38"/>
    <w:multiLevelType w:val="hybridMultilevel"/>
    <w:tmpl w:val="64C07D0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4DA178D"/>
    <w:multiLevelType w:val="hybridMultilevel"/>
    <w:tmpl w:val="570615E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4FA7B7E"/>
    <w:multiLevelType w:val="hybridMultilevel"/>
    <w:tmpl w:val="C230589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69E56A2"/>
    <w:multiLevelType w:val="hybridMultilevel"/>
    <w:tmpl w:val="81F07B4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69E5FEF"/>
    <w:multiLevelType w:val="hybridMultilevel"/>
    <w:tmpl w:val="5F0CE21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77F2443"/>
    <w:multiLevelType w:val="hybridMultilevel"/>
    <w:tmpl w:val="BAC0D02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81A481C"/>
    <w:multiLevelType w:val="hybridMultilevel"/>
    <w:tmpl w:val="4114160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9AC1BA4"/>
    <w:multiLevelType w:val="hybridMultilevel"/>
    <w:tmpl w:val="4F8E614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9F61751"/>
    <w:multiLevelType w:val="hybridMultilevel"/>
    <w:tmpl w:val="7F9E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DB2573B"/>
    <w:multiLevelType w:val="hybridMultilevel"/>
    <w:tmpl w:val="6684307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E125808"/>
    <w:multiLevelType w:val="hybridMultilevel"/>
    <w:tmpl w:val="D8E8EC8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F192D57"/>
    <w:multiLevelType w:val="hybridMultilevel"/>
    <w:tmpl w:val="1F64A8A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"/>
  </w:num>
  <w:num w:numId="3">
    <w:abstractNumId w:val="2"/>
  </w:num>
  <w:num w:numId="4">
    <w:abstractNumId w:val="49"/>
  </w:num>
  <w:num w:numId="5">
    <w:abstractNumId w:val="52"/>
  </w:num>
  <w:num w:numId="6">
    <w:abstractNumId w:val="55"/>
  </w:num>
  <w:num w:numId="7">
    <w:abstractNumId w:val="71"/>
  </w:num>
  <w:num w:numId="8">
    <w:abstractNumId w:val="15"/>
  </w:num>
  <w:num w:numId="9">
    <w:abstractNumId w:val="19"/>
  </w:num>
  <w:num w:numId="10">
    <w:abstractNumId w:val="46"/>
  </w:num>
  <w:num w:numId="11">
    <w:abstractNumId w:val="35"/>
  </w:num>
  <w:num w:numId="12">
    <w:abstractNumId w:val="61"/>
  </w:num>
  <w:num w:numId="13">
    <w:abstractNumId w:val="56"/>
  </w:num>
  <w:num w:numId="14">
    <w:abstractNumId w:val="13"/>
  </w:num>
  <w:num w:numId="15">
    <w:abstractNumId w:val="21"/>
  </w:num>
  <w:num w:numId="16">
    <w:abstractNumId w:val="25"/>
  </w:num>
  <w:num w:numId="17">
    <w:abstractNumId w:val="22"/>
  </w:num>
  <w:num w:numId="18">
    <w:abstractNumId w:val="67"/>
  </w:num>
  <w:num w:numId="19">
    <w:abstractNumId w:val="34"/>
  </w:num>
  <w:num w:numId="20">
    <w:abstractNumId w:val="43"/>
  </w:num>
  <w:num w:numId="21">
    <w:abstractNumId w:val="17"/>
  </w:num>
  <w:num w:numId="22">
    <w:abstractNumId w:val="37"/>
  </w:num>
  <w:num w:numId="23">
    <w:abstractNumId w:val="66"/>
  </w:num>
  <w:num w:numId="24">
    <w:abstractNumId w:val="57"/>
  </w:num>
  <w:num w:numId="25">
    <w:abstractNumId w:val="16"/>
  </w:num>
  <w:num w:numId="26">
    <w:abstractNumId w:val="9"/>
  </w:num>
  <w:num w:numId="27">
    <w:abstractNumId w:val="72"/>
  </w:num>
  <w:num w:numId="28">
    <w:abstractNumId w:val="70"/>
  </w:num>
  <w:num w:numId="29">
    <w:abstractNumId w:val="50"/>
  </w:num>
  <w:num w:numId="30">
    <w:abstractNumId w:val="5"/>
  </w:num>
  <w:num w:numId="31">
    <w:abstractNumId w:val="36"/>
  </w:num>
  <w:num w:numId="32">
    <w:abstractNumId w:val="10"/>
  </w:num>
  <w:num w:numId="33">
    <w:abstractNumId w:val="38"/>
  </w:num>
  <w:num w:numId="34">
    <w:abstractNumId w:val="39"/>
  </w:num>
  <w:num w:numId="35">
    <w:abstractNumId w:val="58"/>
  </w:num>
  <w:num w:numId="36">
    <w:abstractNumId w:val="26"/>
  </w:num>
  <w:num w:numId="37">
    <w:abstractNumId w:val="48"/>
  </w:num>
  <w:num w:numId="38">
    <w:abstractNumId w:val="42"/>
  </w:num>
  <w:num w:numId="39">
    <w:abstractNumId w:val="27"/>
  </w:num>
  <w:num w:numId="40">
    <w:abstractNumId w:val="31"/>
  </w:num>
  <w:num w:numId="41">
    <w:abstractNumId w:val="0"/>
  </w:num>
  <w:num w:numId="42">
    <w:abstractNumId w:val="51"/>
  </w:num>
  <w:num w:numId="43">
    <w:abstractNumId w:val="20"/>
  </w:num>
  <w:num w:numId="44">
    <w:abstractNumId w:val="65"/>
  </w:num>
  <w:num w:numId="45">
    <w:abstractNumId w:val="64"/>
  </w:num>
  <w:num w:numId="46">
    <w:abstractNumId w:val="3"/>
  </w:num>
  <w:num w:numId="47">
    <w:abstractNumId w:val="44"/>
  </w:num>
  <w:num w:numId="48">
    <w:abstractNumId w:val="41"/>
  </w:num>
  <w:num w:numId="49">
    <w:abstractNumId w:val="33"/>
  </w:num>
  <w:num w:numId="50">
    <w:abstractNumId w:val="62"/>
  </w:num>
  <w:num w:numId="51">
    <w:abstractNumId w:val="45"/>
  </w:num>
  <w:num w:numId="52">
    <w:abstractNumId w:val="47"/>
  </w:num>
  <w:num w:numId="53">
    <w:abstractNumId w:val="8"/>
  </w:num>
  <w:num w:numId="54">
    <w:abstractNumId w:val="63"/>
  </w:num>
  <w:num w:numId="55">
    <w:abstractNumId w:val="1"/>
  </w:num>
  <w:num w:numId="56">
    <w:abstractNumId w:val="68"/>
  </w:num>
  <w:num w:numId="57">
    <w:abstractNumId w:val="54"/>
  </w:num>
  <w:num w:numId="58">
    <w:abstractNumId w:val="28"/>
  </w:num>
  <w:num w:numId="59">
    <w:abstractNumId w:val="59"/>
  </w:num>
  <w:num w:numId="60">
    <w:abstractNumId w:val="18"/>
  </w:num>
  <w:num w:numId="61">
    <w:abstractNumId w:val="11"/>
  </w:num>
  <w:num w:numId="62">
    <w:abstractNumId w:val="40"/>
  </w:num>
  <w:num w:numId="63">
    <w:abstractNumId w:val="7"/>
  </w:num>
  <w:num w:numId="64">
    <w:abstractNumId w:val="23"/>
  </w:num>
  <w:num w:numId="65">
    <w:abstractNumId w:val="32"/>
  </w:num>
  <w:num w:numId="66">
    <w:abstractNumId w:val="24"/>
  </w:num>
  <w:num w:numId="67">
    <w:abstractNumId w:val="60"/>
  </w:num>
  <w:num w:numId="68">
    <w:abstractNumId w:val="14"/>
  </w:num>
  <w:num w:numId="69">
    <w:abstractNumId w:val="53"/>
  </w:num>
  <w:num w:numId="70">
    <w:abstractNumId w:val="69"/>
  </w:num>
  <w:num w:numId="71">
    <w:abstractNumId w:val="30"/>
  </w:num>
  <w:num w:numId="72">
    <w:abstractNumId w:val="12"/>
  </w:num>
  <w:num w:numId="73">
    <w:abstractNumId w:val="6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2BD"/>
    <w:rsid w:val="00040174"/>
    <w:rsid w:val="00042FAD"/>
    <w:rsid w:val="00062108"/>
    <w:rsid w:val="0007193A"/>
    <w:rsid w:val="001025B4"/>
    <w:rsid w:val="00105DD2"/>
    <w:rsid w:val="00111251"/>
    <w:rsid w:val="00161F1C"/>
    <w:rsid w:val="00180A07"/>
    <w:rsid w:val="0019034B"/>
    <w:rsid w:val="001A5EBD"/>
    <w:rsid w:val="001B6DC1"/>
    <w:rsid w:val="001B72BA"/>
    <w:rsid w:val="001C0541"/>
    <w:rsid w:val="00223187"/>
    <w:rsid w:val="00232AAA"/>
    <w:rsid w:val="00263C56"/>
    <w:rsid w:val="002D4A5B"/>
    <w:rsid w:val="002F0862"/>
    <w:rsid w:val="00306814"/>
    <w:rsid w:val="0037615B"/>
    <w:rsid w:val="00377D1C"/>
    <w:rsid w:val="00385841"/>
    <w:rsid w:val="003B4C63"/>
    <w:rsid w:val="003B6CE1"/>
    <w:rsid w:val="003E050B"/>
    <w:rsid w:val="003E741D"/>
    <w:rsid w:val="00430523"/>
    <w:rsid w:val="0043252F"/>
    <w:rsid w:val="00432992"/>
    <w:rsid w:val="00487329"/>
    <w:rsid w:val="00492F07"/>
    <w:rsid w:val="004C0CC2"/>
    <w:rsid w:val="004D4D0A"/>
    <w:rsid w:val="004D728E"/>
    <w:rsid w:val="004E1A3A"/>
    <w:rsid w:val="004F61A9"/>
    <w:rsid w:val="005000EF"/>
    <w:rsid w:val="00557789"/>
    <w:rsid w:val="00564845"/>
    <w:rsid w:val="00577205"/>
    <w:rsid w:val="005955F3"/>
    <w:rsid w:val="005D0319"/>
    <w:rsid w:val="005D0524"/>
    <w:rsid w:val="006077CD"/>
    <w:rsid w:val="00612052"/>
    <w:rsid w:val="00613A4E"/>
    <w:rsid w:val="00630960"/>
    <w:rsid w:val="0064261B"/>
    <w:rsid w:val="006907C6"/>
    <w:rsid w:val="006B7673"/>
    <w:rsid w:val="006F05E7"/>
    <w:rsid w:val="006F3B99"/>
    <w:rsid w:val="007C716F"/>
    <w:rsid w:val="007E306B"/>
    <w:rsid w:val="007E5304"/>
    <w:rsid w:val="007E647E"/>
    <w:rsid w:val="007F54C9"/>
    <w:rsid w:val="0082494F"/>
    <w:rsid w:val="00824AAA"/>
    <w:rsid w:val="00834F62"/>
    <w:rsid w:val="00876312"/>
    <w:rsid w:val="008A64CC"/>
    <w:rsid w:val="008A6ADC"/>
    <w:rsid w:val="008B1031"/>
    <w:rsid w:val="008B2B69"/>
    <w:rsid w:val="008D0B78"/>
    <w:rsid w:val="008E0B76"/>
    <w:rsid w:val="00933ECB"/>
    <w:rsid w:val="00982B11"/>
    <w:rsid w:val="00983D14"/>
    <w:rsid w:val="009C1DEA"/>
    <w:rsid w:val="009E069A"/>
    <w:rsid w:val="009E1279"/>
    <w:rsid w:val="009F29CC"/>
    <w:rsid w:val="009F6318"/>
    <w:rsid w:val="00A44A3D"/>
    <w:rsid w:val="00A60F8E"/>
    <w:rsid w:val="00A72735"/>
    <w:rsid w:val="00A94B9F"/>
    <w:rsid w:val="00A974C9"/>
    <w:rsid w:val="00AD31B0"/>
    <w:rsid w:val="00AE5B93"/>
    <w:rsid w:val="00B07EA2"/>
    <w:rsid w:val="00B312A4"/>
    <w:rsid w:val="00B63394"/>
    <w:rsid w:val="00B646D2"/>
    <w:rsid w:val="00B879DD"/>
    <w:rsid w:val="00B90234"/>
    <w:rsid w:val="00BB11CC"/>
    <w:rsid w:val="00BC16A1"/>
    <w:rsid w:val="00BC4BE6"/>
    <w:rsid w:val="00BC6BAB"/>
    <w:rsid w:val="00BD6ABE"/>
    <w:rsid w:val="00BE0D33"/>
    <w:rsid w:val="00BF522B"/>
    <w:rsid w:val="00C121CC"/>
    <w:rsid w:val="00C1715D"/>
    <w:rsid w:val="00C6039C"/>
    <w:rsid w:val="00C74C29"/>
    <w:rsid w:val="00C93A0A"/>
    <w:rsid w:val="00D412BD"/>
    <w:rsid w:val="00D94657"/>
    <w:rsid w:val="00DD09D8"/>
    <w:rsid w:val="00DE6FF3"/>
    <w:rsid w:val="00DF2B4A"/>
    <w:rsid w:val="00E2777C"/>
    <w:rsid w:val="00E3348F"/>
    <w:rsid w:val="00E70919"/>
    <w:rsid w:val="00E86D7F"/>
    <w:rsid w:val="00E97F2F"/>
    <w:rsid w:val="00EA29DB"/>
    <w:rsid w:val="00EB2475"/>
    <w:rsid w:val="00EE1CFC"/>
    <w:rsid w:val="00F1631B"/>
    <w:rsid w:val="00F20D84"/>
    <w:rsid w:val="00F27E14"/>
    <w:rsid w:val="00FB1E90"/>
    <w:rsid w:val="00FB43FC"/>
    <w:rsid w:val="00FB4F09"/>
    <w:rsid w:val="00FB6078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B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412B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412B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412B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412B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412B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412B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2B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412B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412B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412B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412B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412B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412B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412BD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412B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412BD"/>
    <w:pPr>
      <w:spacing w:line="240" w:lineRule="auto"/>
    </w:pPr>
  </w:style>
  <w:style w:type="paragraph" w:customStyle="1" w:styleId="disclaimer">
    <w:name w:val="disclaimer"/>
    <w:basedOn w:val="a"/>
    <w:rsid w:val="00D412BD"/>
    <w:pPr>
      <w:jc w:val="center"/>
    </w:pPr>
    <w:rPr>
      <w:sz w:val="18"/>
      <w:szCs w:val="18"/>
    </w:rPr>
  </w:style>
  <w:style w:type="paragraph" w:customStyle="1" w:styleId="DocDefaults">
    <w:name w:val="DocDefaults"/>
    <w:rsid w:val="00D412BD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4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12BD"/>
    <w:rPr>
      <w:rFonts w:ascii="Tahoma" w:eastAsia="Consolas" w:hAnsi="Tahoma" w:cs="Tahoma"/>
      <w:sz w:val="16"/>
      <w:szCs w:val="16"/>
      <w:lang w:val="en-US"/>
    </w:rPr>
  </w:style>
  <w:style w:type="paragraph" w:styleId="af0">
    <w:name w:val="List Paragraph"/>
    <w:basedOn w:val="a"/>
    <w:uiPriority w:val="99"/>
    <w:unhideWhenUsed/>
    <w:rsid w:val="00D412BD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12BD"/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B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412B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412B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412B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412B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412B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412B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2B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412B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412B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412B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412B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412B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412B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412BD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412B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412BD"/>
    <w:pPr>
      <w:spacing w:line="240" w:lineRule="auto"/>
    </w:pPr>
  </w:style>
  <w:style w:type="paragraph" w:customStyle="1" w:styleId="disclaimer">
    <w:name w:val="disclaimer"/>
    <w:basedOn w:val="a"/>
    <w:rsid w:val="00D412BD"/>
    <w:pPr>
      <w:jc w:val="center"/>
    </w:pPr>
    <w:rPr>
      <w:sz w:val="18"/>
      <w:szCs w:val="18"/>
    </w:rPr>
  </w:style>
  <w:style w:type="paragraph" w:customStyle="1" w:styleId="DocDefaults">
    <w:name w:val="DocDefaults"/>
    <w:rsid w:val="00D412BD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4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12BD"/>
    <w:rPr>
      <w:rFonts w:ascii="Tahoma" w:eastAsia="Consolas" w:hAnsi="Tahoma" w:cs="Tahoma"/>
      <w:sz w:val="16"/>
      <w:szCs w:val="16"/>
      <w:lang w:val="en-US"/>
    </w:rPr>
  </w:style>
  <w:style w:type="paragraph" w:styleId="af0">
    <w:name w:val="List Paragraph"/>
    <w:basedOn w:val="a"/>
    <w:uiPriority w:val="99"/>
    <w:unhideWhenUsed/>
    <w:rsid w:val="00D412BD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12BD"/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limland" TargetMode="External"/><Relationship Id="rId18" Type="http://schemas.openxmlformats.org/officeDocument/2006/relationships/hyperlink" Target="http://www.bilimland" TargetMode="External"/><Relationship Id="rId26" Type="http://schemas.openxmlformats.org/officeDocument/2006/relationships/hyperlink" Target="http://www.bilimland" TargetMode="External"/><Relationship Id="rId39" Type="http://schemas.openxmlformats.org/officeDocument/2006/relationships/hyperlink" Target="http://www.bilimland.kz" TargetMode="External"/><Relationship Id="rId21" Type="http://schemas.openxmlformats.org/officeDocument/2006/relationships/hyperlink" Target="http://www.bilimland" TargetMode="External"/><Relationship Id="rId34" Type="http://schemas.openxmlformats.org/officeDocument/2006/relationships/hyperlink" Target="http://www.bilimland.kz" TargetMode="External"/><Relationship Id="rId42" Type="http://schemas.openxmlformats.org/officeDocument/2006/relationships/hyperlink" Target="http://www.bilimland.kz" TargetMode="External"/><Relationship Id="rId47" Type="http://schemas.openxmlformats.org/officeDocument/2006/relationships/hyperlink" Target="http://www.bilimland.kz" TargetMode="External"/><Relationship Id="rId50" Type="http://schemas.openxmlformats.org/officeDocument/2006/relationships/hyperlink" Target="http://www.bilimland" TargetMode="External"/><Relationship Id="rId55" Type="http://schemas.openxmlformats.org/officeDocument/2006/relationships/hyperlink" Target="http://www.bilimland" TargetMode="External"/><Relationship Id="rId63" Type="http://schemas.openxmlformats.org/officeDocument/2006/relationships/hyperlink" Target="http://www.bilimland" TargetMode="External"/><Relationship Id="rId68" Type="http://schemas.openxmlformats.org/officeDocument/2006/relationships/hyperlink" Target="http://www.bilimland" TargetMode="External"/><Relationship Id="rId76" Type="http://schemas.openxmlformats.org/officeDocument/2006/relationships/hyperlink" Target="http://www.bilimland.kz" TargetMode="External"/><Relationship Id="rId84" Type="http://schemas.openxmlformats.org/officeDocument/2006/relationships/hyperlink" Target="http://www.bilimland.kz" TargetMode="External"/><Relationship Id="rId89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hyperlink" Target="http://www.bilimland" TargetMode="External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ilimland" TargetMode="External"/><Relationship Id="rId29" Type="http://schemas.openxmlformats.org/officeDocument/2006/relationships/hyperlink" Target="http://www.bilimland" TargetMode="External"/><Relationship Id="rId11" Type="http://schemas.openxmlformats.org/officeDocument/2006/relationships/hyperlink" Target="http://www.bilimland" TargetMode="External"/><Relationship Id="rId24" Type="http://schemas.openxmlformats.org/officeDocument/2006/relationships/hyperlink" Target="http://www.bilimland" TargetMode="External"/><Relationship Id="rId32" Type="http://schemas.openxmlformats.org/officeDocument/2006/relationships/hyperlink" Target="http://www.bilimland" TargetMode="External"/><Relationship Id="rId37" Type="http://schemas.openxmlformats.org/officeDocument/2006/relationships/hyperlink" Target="http://www.bilimland.kz" TargetMode="External"/><Relationship Id="rId40" Type="http://schemas.openxmlformats.org/officeDocument/2006/relationships/hyperlink" Target="http://www.bilimland.kz" TargetMode="External"/><Relationship Id="rId45" Type="http://schemas.openxmlformats.org/officeDocument/2006/relationships/hyperlink" Target="http://www.bilimland.kz" TargetMode="External"/><Relationship Id="rId53" Type="http://schemas.openxmlformats.org/officeDocument/2006/relationships/hyperlink" Target="http://www.bilimland" TargetMode="External"/><Relationship Id="rId58" Type="http://schemas.openxmlformats.org/officeDocument/2006/relationships/hyperlink" Target="http://www.bilimland" TargetMode="External"/><Relationship Id="rId66" Type="http://schemas.openxmlformats.org/officeDocument/2006/relationships/hyperlink" Target="http://www.bilimland" TargetMode="External"/><Relationship Id="rId74" Type="http://schemas.openxmlformats.org/officeDocument/2006/relationships/hyperlink" Target="http://www.bilimland.kz" TargetMode="External"/><Relationship Id="rId79" Type="http://schemas.openxmlformats.org/officeDocument/2006/relationships/hyperlink" Target="http://www.bilimland.kz" TargetMode="External"/><Relationship Id="rId87" Type="http://schemas.openxmlformats.org/officeDocument/2006/relationships/hyperlink" Target="http://www.bilimland.kz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.bilimland" TargetMode="External"/><Relationship Id="rId82" Type="http://schemas.openxmlformats.org/officeDocument/2006/relationships/hyperlink" Target="http://www.bilimland.kz" TargetMode="External"/><Relationship Id="rId90" Type="http://schemas.openxmlformats.org/officeDocument/2006/relationships/footer" Target="footer1.xml"/><Relationship Id="rId19" Type="http://schemas.openxmlformats.org/officeDocument/2006/relationships/hyperlink" Target="http://www.bilimland" TargetMode="External"/><Relationship Id="rId14" Type="http://schemas.openxmlformats.org/officeDocument/2006/relationships/hyperlink" Target="http://www.bilimland" TargetMode="External"/><Relationship Id="rId22" Type="http://schemas.openxmlformats.org/officeDocument/2006/relationships/hyperlink" Target="http://www.bilimland" TargetMode="External"/><Relationship Id="rId27" Type="http://schemas.openxmlformats.org/officeDocument/2006/relationships/hyperlink" Target="http://www.bilimland" TargetMode="External"/><Relationship Id="rId30" Type="http://schemas.openxmlformats.org/officeDocument/2006/relationships/hyperlink" Target="http://www.bilimland" TargetMode="External"/><Relationship Id="rId35" Type="http://schemas.openxmlformats.org/officeDocument/2006/relationships/hyperlink" Target="http://www.bilimland.kz" TargetMode="External"/><Relationship Id="rId43" Type="http://schemas.openxmlformats.org/officeDocument/2006/relationships/hyperlink" Target="http://www.bilimland.kz" TargetMode="External"/><Relationship Id="rId48" Type="http://schemas.openxmlformats.org/officeDocument/2006/relationships/hyperlink" Target="http://www.bilimland.kz" TargetMode="External"/><Relationship Id="rId56" Type="http://schemas.openxmlformats.org/officeDocument/2006/relationships/hyperlink" Target="http://www.bilimland" TargetMode="External"/><Relationship Id="rId64" Type="http://schemas.openxmlformats.org/officeDocument/2006/relationships/hyperlink" Target="http://www.bilimland" TargetMode="External"/><Relationship Id="rId69" Type="http://schemas.openxmlformats.org/officeDocument/2006/relationships/hyperlink" Target="http://www.bilimland" TargetMode="External"/><Relationship Id="rId77" Type="http://schemas.openxmlformats.org/officeDocument/2006/relationships/hyperlink" Target="http://www.bilimland.kz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bilimland" TargetMode="External"/><Relationship Id="rId72" Type="http://schemas.openxmlformats.org/officeDocument/2006/relationships/hyperlink" Target="http://www.bilimland" TargetMode="External"/><Relationship Id="rId80" Type="http://schemas.openxmlformats.org/officeDocument/2006/relationships/hyperlink" Target="http://www.bilimland.kz" TargetMode="External"/><Relationship Id="rId85" Type="http://schemas.openxmlformats.org/officeDocument/2006/relationships/hyperlink" Target="http://www.bilimland.kz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bilimland" TargetMode="External"/><Relationship Id="rId17" Type="http://schemas.openxmlformats.org/officeDocument/2006/relationships/hyperlink" Target="http://www.bilimland" TargetMode="External"/><Relationship Id="rId25" Type="http://schemas.openxmlformats.org/officeDocument/2006/relationships/hyperlink" Target="http://www.bilimland" TargetMode="External"/><Relationship Id="rId33" Type="http://schemas.openxmlformats.org/officeDocument/2006/relationships/hyperlink" Target="http://www.bilimland.kz" TargetMode="External"/><Relationship Id="rId38" Type="http://schemas.openxmlformats.org/officeDocument/2006/relationships/hyperlink" Target="http://www.bilimland.kz" TargetMode="External"/><Relationship Id="rId46" Type="http://schemas.openxmlformats.org/officeDocument/2006/relationships/hyperlink" Target="http://www.bilimland.kz" TargetMode="External"/><Relationship Id="rId59" Type="http://schemas.openxmlformats.org/officeDocument/2006/relationships/hyperlink" Target="http://www.bilimland" TargetMode="External"/><Relationship Id="rId67" Type="http://schemas.openxmlformats.org/officeDocument/2006/relationships/hyperlink" Target="http://www.bilimland" TargetMode="External"/><Relationship Id="rId20" Type="http://schemas.openxmlformats.org/officeDocument/2006/relationships/hyperlink" Target="http://www.bilimland" TargetMode="External"/><Relationship Id="rId41" Type="http://schemas.openxmlformats.org/officeDocument/2006/relationships/hyperlink" Target="http://www.bilimland.kz" TargetMode="External"/><Relationship Id="rId54" Type="http://schemas.openxmlformats.org/officeDocument/2006/relationships/hyperlink" Target="http://www.bilimland" TargetMode="External"/><Relationship Id="rId62" Type="http://schemas.openxmlformats.org/officeDocument/2006/relationships/hyperlink" Target="http://www.bilimland" TargetMode="External"/><Relationship Id="rId70" Type="http://schemas.openxmlformats.org/officeDocument/2006/relationships/hyperlink" Target="http://www.bilimland" TargetMode="External"/><Relationship Id="rId75" Type="http://schemas.openxmlformats.org/officeDocument/2006/relationships/hyperlink" Target="http://www.bilimland.kz" TargetMode="External"/><Relationship Id="rId83" Type="http://schemas.openxmlformats.org/officeDocument/2006/relationships/hyperlink" Target="http://www.bilimland.kz" TargetMode="External"/><Relationship Id="rId88" Type="http://schemas.openxmlformats.org/officeDocument/2006/relationships/hyperlink" Target="http://www.bilimland.kz" TargetMode="Externa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bilimland" TargetMode="External"/><Relationship Id="rId23" Type="http://schemas.openxmlformats.org/officeDocument/2006/relationships/hyperlink" Target="http://www.bilimland" TargetMode="External"/><Relationship Id="rId28" Type="http://schemas.openxmlformats.org/officeDocument/2006/relationships/hyperlink" Target="http://www.bilimland" TargetMode="External"/><Relationship Id="rId36" Type="http://schemas.openxmlformats.org/officeDocument/2006/relationships/hyperlink" Target="http://www.bilimland.kz" TargetMode="External"/><Relationship Id="rId49" Type="http://schemas.openxmlformats.org/officeDocument/2006/relationships/hyperlink" Target="http://www.bilimland" TargetMode="External"/><Relationship Id="rId57" Type="http://schemas.openxmlformats.org/officeDocument/2006/relationships/hyperlink" Target="http://www.bilimland" TargetMode="External"/><Relationship Id="rId10" Type="http://schemas.openxmlformats.org/officeDocument/2006/relationships/hyperlink" Target="http://www.bilimland.kz" TargetMode="External"/><Relationship Id="rId31" Type="http://schemas.openxmlformats.org/officeDocument/2006/relationships/hyperlink" Target="http://www.bilimland" TargetMode="External"/><Relationship Id="rId44" Type="http://schemas.openxmlformats.org/officeDocument/2006/relationships/hyperlink" Target="http://www.bilimland.kz" TargetMode="External"/><Relationship Id="rId52" Type="http://schemas.openxmlformats.org/officeDocument/2006/relationships/hyperlink" Target="http://www.bilimland" TargetMode="External"/><Relationship Id="rId60" Type="http://schemas.openxmlformats.org/officeDocument/2006/relationships/hyperlink" Target="http://www.bilimland" TargetMode="External"/><Relationship Id="rId65" Type="http://schemas.openxmlformats.org/officeDocument/2006/relationships/hyperlink" Target="http://www.bilimland" TargetMode="External"/><Relationship Id="rId73" Type="http://schemas.openxmlformats.org/officeDocument/2006/relationships/hyperlink" Target="http://www.bilimland.kz" TargetMode="External"/><Relationship Id="rId78" Type="http://schemas.openxmlformats.org/officeDocument/2006/relationships/hyperlink" Target="http://www.bilimland.kz" TargetMode="External"/><Relationship Id="rId81" Type="http://schemas.openxmlformats.org/officeDocument/2006/relationships/hyperlink" Target="http://www.bilimland.kz" TargetMode="External"/><Relationship Id="rId86" Type="http://schemas.openxmlformats.org/officeDocument/2006/relationships/hyperlink" Target="http://www.bilimland.k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limlan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DB13-EA96-49B9-9C3A-26A3797D2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87</Pages>
  <Words>14906</Words>
  <Characters>84969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Есиркепова Сауле</dc:creator>
  <cp:lastModifiedBy>Есиркепова Сауле</cp:lastModifiedBy>
  <cp:revision>8</cp:revision>
  <cp:lastPrinted>2016-01-21T09:45:00Z</cp:lastPrinted>
  <dcterms:created xsi:type="dcterms:W3CDTF">2016-01-08T08:04:00Z</dcterms:created>
  <dcterms:modified xsi:type="dcterms:W3CDTF">2016-01-21T09:45:00Z</dcterms:modified>
</cp:coreProperties>
</file>